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D33" w14:textId="77777777" w:rsidR="00621C3F" w:rsidRPr="006928BA" w:rsidRDefault="00621C3F" w:rsidP="00621C3F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6F375346" w14:textId="77777777" w:rsidR="00621C3F" w:rsidRPr="006928BA" w:rsidRDefault="00621C3F" w:rsidP="00621C3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3882871C" w14:textId="77777777" w:rsidR="00621C3F" w:rsidRPr="006928BA" w:rsidRDefault="00621C3F" w:rsidP="00621C3F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02861F8F" w14:textId="7B4CB6EE" w:rsidR="00621C3F" w:rsidRPr="006928BA" w:rsidRDefault="00621C3F" w:rsidP="00621C3F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>Wednesday</w:t>
      </w:r>
      <w:r w:rsidR="3835ADF6" w:rsidRPr="61EA4FDA">
        <w:rPr>
          <w:rFonts w:ascii="Arial" w:hAnsi="Arial" w:cs="Arial"/>
          <w:sz w:val="24"/>
          <w:szCs w:val="24"/>
        </w:rPr>
        <w:t xml:space="preserve"> </w:t>
      </w:r>
      <w:r w:rsidR="00890FE5">
        <w:rPr>
          <w:rFonts w:ascii="Arial" w:hAnsi="Arial" w:cs="Arial"/>
          <w:sz w:val="24"/>
          <w:szCs w:val="24"/>
        </w:rPr>
        <w:t>14</w:t>
      </w:r>
      <w:r w:rsidR="008F794C" w:rsidRPr="008F794C">
        <w:rPr>
          <w:rFonts w:ascii="Arial" w:hAnsi="Arial" w:cs="Arial"/>
          <w:sz w:val="24"/>
          <w:szCs w:val="24"/>
          <w:vertAlign w:val="superscript"/>
        </w:rPr>
        <w:t>th</w:t>
      </w:r>
      <w:r w:rsidR="008F794C">
        <w:rPr>
          <w:rFonts w:ascii="Arial" w:hAnsi="Arial" w:cs="Arial"/>
          <w:sz w:val="24"/>
          <w:szCs w:val="24"/>
        </w:rPr>
        <w:t xml:space="preserve"> </w:t>
      </w:r>
      <w:r w:rsidR="00890FE5">
        <w:rPr>
          <w:rFonts w:ascii="Arial" w:hAnsi="Arial" w:cs="Arial"/>
          <w:sz w:val="24"/>
          <w:szCs w:val="24"/>
        </w:rPr>
        <w:t>December</w:t>
      </w:r>
      <w:r w:rsidR="00E64E3B">
        <w:rPr>
          <w:rFonts w:ascii="Arial" w:hAnsi="Arial" w:cs="Arial"/>
          <w:sz w:val="24"/>
          <w:szCs w:val="24"/>
        </w:rPr>
        <w:t xml:space="preserve"> 2022</w:t>
      </w:r>
      <w:r w:rsidR="3B77ADCB" w:rsidRPr="61EA4FDA">
        <w:rPr>
          <w:rFonts w:ascii="Arial" w:hAnsi="Arial" w:cs="Arial"/>
          <w:sz w:val="24"/>
          <w:szCs w:val="24"/>
        </w:rPr>
        <w:t xml:space="preserve"> </w:t>
      </w:r>
      <w:r w:rsidRPr="61EA4FDA">
        <w:rPr>
          <w:rFonts w:ascii="Arial" w:hAnsi="Arial" w:cs="Arial"/>
          <w:sz w:val="24"/>
          <w:szCs w:val="24"/>
        </w:rPr>
        <w:t>at 1</w:t>
      </w:r>
      <w:r w:rsidR="008F794C">
        <w:rPr>
          <w:rFonts w:ascii="Arial" w:hAnsi="Arial" w:cs="Arial"/>
          <w:sz w:val="24"/>
          <w:szCs w:val="24"/>
        </w:rPr>
        <w:t>1</w:t>
      </w:r>
      <w:r w:rsidRPr="61EA4FDA">
        <w:rPr>
          <w:rFonts w:ascii="Arial" w:hAnsi="Arial" w:cs="Arial"/>
          <w:sz w:val="24"/>
          <w:szCs w:val="24"/>
        </w:rPr>
        <w:t>.</w:t>
      </w:r>
      <w:r w:rsidR="4E756557" w:rsidRPr="61EA4FDA">
        <w:rPr>
          <w:rFonts w:ascii="Arial" w:hAnsi="Arial" w:cs="Arial"/>
          <w:sz w:val="24"/>
          <w:szCs w:val="24"/>
        </w:rPr>
        <w:t>00</w:t>
      </w:r>
      <w:r w:rsidRPr="61EA4FDA">
        <w:rPr>
          <w:rFonts w:ascii="Arial" w:hAnsi="Arial" w:cs="Arial"/>
          <w:sz w:val="24"/>
          <w:szCs w:val="24"/>
        </w:rPr>
        <w:t>am</w:t>
      </w:r>
    </w:p>
    <w:p w14:paraId="6E755104" w14:textId="2FA79B11" w:rsidR="00621C3F" w:rsidRDefault="00621C3F" w:rsidP="00621C3F">
      <w:pPr>
        <w:pStyle w:val="BodyText"/>
        <w:spacing w:line="276" w:lineRule="auto"/>
        <w:jc w:val="center"/>
      </w:pPr>
    </w:p>
    <w:p w14:paraId="25B1FCC5" w14:textId="77777777" w:rsidR="00621C3F" w:rsidRPr="00D613DF" w:rsidRDefault="00621C3F" w:rsidP="00621C3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83AD4C7" w14:textId="77777777" w:rsidR="00621C3F" w:rsidRPr="006928BA" w:rsidRDefault="00621C3F" w:rsidP="00621C3F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0F6A3E8E" w14:textId="77777777" w:rsidR="00621C3F" w:rsidRPr="006928BA" w:rsidRDefault="00621C3F" w:rsidP="00621C3F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4C67452B" w14:textId="3A977A5B" w:rsidR="00621C3F" w:rsidRDefault="00621C3F" w:rsidP="7C44D43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0368B6A1" w14:textId="77777777" w:rsidR="00621C3F" w:rsidRDefault="00621C3F" w:rsidP="00621C3F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3695CA17" w14:textId="68B368FA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0DD3A5B">
        <w:rPr>
          <w:rFonts w:ascii="Arial" w:hAnsi="Arial" w:cs="Arial"/>
          <w:sz w:val="24"/>
          <w:szCs w:val="24"/>
        </w:rPr>
        <w:t>Mr W Atkinson</w:t>
      </w:r>
      <w:r>
        <w:tab/>
      </w:r>
      <w:r>
        <w:tab/>
      </w:r>
      <w:r>
        <w:tab/>
      </w:r>
      <w:r w:rsidRPr="40DD3A5B">
        <w:rPr>
          <w:rFonts w:ascii="Arial" w:hAnsi="Arial" w:cs="Arial"/>
          <w:sz w:val="24"/>
          <w:szCs w:val="24"/>
        </w:rPr>
        <w:t>Chief Executive</w:t>
      </w:r>
      <w:r>
        <w:tab/>
      </w:r>
      <w:r>
        <w:tab/>
      </w:r>
      <w:r>
        <w:tab/>
      </w:r>
    </w:p>
    <w:p w14:paraId="01D4D38C" w14:textId="20A1BD43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77E66BD5" w14:textId="1F9A70F0" w:rsidR="008F794C" w:rsidRDefault="008F794C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7EBEF4D0" w14:textId="6851F8FD" w:rsidR="761D15AA" w:rsidRDefault="761D15AA" w:rsidP="761D1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4F81491F" w14:textId="1B23D791" w:rsidR="6A06DDF0" w:rsidRDefault="6A06DDF0" w:rsidP="7C44D4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1B622702" w14:textId="02EB7784" w:rsidR="1ACA2064" w:rsidRDefault="1ACA2064" w:rsidP="5FAAE7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Mr D Duffy</w:t>
      </w:r>
      <w:r>
        <w:tab/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Director</w:t>
      </w:r>
    </w:p>
    <w:p w14:paraId="1E54ABA4" w14:textId="63B7AE7C" w:rsidR="008F794C" w:rsidRDefault="008F794C" w:rsidP="5FAAE7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p w14:paraId="18ADA5F0" w14:textId="4912CFB5" w:rsidR="00E64E3B" w:rsidRDefault="00E64E3B" w:rsidP="5FAAE7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</w:t>
      </w:r>
    </w:p>
    <w:p w14:paraId="5CC463B8" w14:textId="77777777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F58D69" w14:textId="77777777" w:rsidR="00621C3F" w:rsidRDefault="00621C3F" w:rsidP="00621C3F">
      <w:pPr>
        <w:pStyle w:val="BodyText"/>
        <w:spacing w:line="276" w:lineRule="auto"/>
        <w:rPr>
          <w:b/>
        </w:rPr>
      </w:pPr>
    </w:p>
    <w:p w14:paraId="2A24A035" w14:textId="3530B035" w:rsidR="7946FD15" w:rsidRDefault="7946FD15" w:rsidP="004D77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Apologies and Welcome</w:t>
      </w:r>
    </w:p>
    <w:p w14:paraId="28B430E5" w14:textId="77777777" w:rsidR="00D17119" w:rsidRDefault="00D17119" w:rsidP="48A2D891">
      <w:pPr>
        <w:pStyle w:val="BodyText"/>
        <w:spacing w:line="276" w:lineRule="auto"/>
        <w:rPr>
          <w:rFonts w:cs="Arial"/>
        </w:rPr>
      </w:pPr>
    </w:p>
    <w:p w14:paraId="0D756448" w14:textId="622B0D90" w:rsidR="00363554" w:rsidRDefault="00363554" w:rsidP="48A2D891">
      <w:pPr>
        <w:pStyle w:val="BodyText"/>
        <w:spacing w:line="276" w:lineRule="auto"/>
        <w:rPr>
          <w:rFonts w:cs="Arial"/>
        </w:rPr>
      </w:pPr>
      <w:r>
        <w:rPr>
          <w:rFonts w:cs="Arial"/>
        </w:rPr>
        <w:t>No Apologies</w:t>
      </w:r>
    </w:p>
    <w:bookmarkEnd w:id="0"/>
    <w:p w14:paraId="1767AC61" w14:textId="77777777" w:rsidR="00A20E57" w:rsidRDefault="00A20E57" w:rsidP="7946FD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8B150A" w14:textId="77777777" w:rsidR="006C072B" w:rsidRDefault="006C072B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2AC0EDE7" w14:textId="254B31DE" w:rsidR="7946FD15" w:rsidRDefault="7946FD15" w:rsidP="7946FD15">
      <w:pPr>
        <w:pStyle w:val="PlainText"/>
        <w:rPr>
          <w:rFonts w:ascii="Arial" w:hAnsi="Arial" w:cs="Arial"/>
          <w:sz w:val="24"/>
          <w:szCs w:val="24"/>
        </w:rPr>
      </w:pPr>
    </w:p>
    <w:p w14:paraId="3F4D363A" w14:textId="34B3FEBD" w:rsidR="00501088" w:rsidRPr="008F6E35" w:rsidRDefault="00733E77" w:rsidP="7946FD15">
      <w:pPr>
        <w:pStyle w:val="PlainText"/>
        <w:rPr>
          <w:rFonts w:ascii="Arial" w:hAnsi="Arial" w:cs="Arial"/>
          <w:sz w:val="24"/>
          <w:szCs w:val="24"/>
        </w:rPr>
      </w:pPr>
      <w:r w:rsidRPr="008F6E35">
        <w:rPr>
          <w:rFonts w:ascii="Arial" w:hAnsi="Arial" w:cs="Arial"/>
          <w:sz w:val="24"/>
          <w:szCs w:val="24"/>
        </w:rPr>
        <w:t>SMT in relation to update of pension scheme</w:t>
      </w:r>
    </w:p>
    <w:p w14:paraId="28B2DBE7" w14:textId="77777777" w:rsidR="004574A0" w:rsidRPr="00D5147A" w:rsidRDefault="004574A0" w:rsidP="004574A0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70AAFA64" w14:textId="6CF61F0A" w:rsidR="004574A0" w:rsidRPr="00D5147A" w:rsidRDefault="00DD7EDE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 xml:space="preserve"> the previous meeting held on </w:t>
      </w:r>
      <w:r w:rsidR="00D76DF5">
        <w:rPr>
          <w:rFonts w:ascii="Arial" w:hAnsi="Arial" w:cs="Arial"/>
          <w:b/>
          <w:bCs/>
          <w:sz w:val="24"/>
          <w:szCs w:val="24"/>
        </w:rPr>
        <w:t>30</w:t>
      </w:r>
      <w:r w:rsidR="000E5C1A" w:rsidRPr="40DD3A5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 xml:space="preserve"> </w:t>
      </w:r>
      <w:r w:rsidR="00D76DF5">
        <w:rPr>
          <w:rFonts w:ascii="Arial" w:hAnsi="Arial" w:cs="Arial"/>
          <w:b/>
          <w:bCs/>
          <w:sz w:val="24"/>
          <w:szCs w:val="24"/>
        </w:rPr>
        <w:t>November</w:t>
      </w:r>
      <w:r w:rsidR="00B14447">
        <w:rPr>
          <w:rFonts w:ascii="Arial" w:hAnsi="Arial" w:cs="Arial"/>
          <w:b/>
          <w:bCs/>
          <w:sz w:val="24"/>
          <w:szCs w:val="24"/>
        </w:rPr>
        <w:t xml:space="preserve"> 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>2022</w:t>
      </w:r>
    </w:p>
    <w:p w14:paraId="0395B5B0" w14:textId="0A744B76" w:rsidR="007D718D" w:rsidRPr="004A62FF" w:rsidRDefault="00DD7EDE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Approval</w:t>
      </w:r>
      <w:r w:rsidR="00F872AA" w:rsidRPr="7946FD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872AA" w:rsidRPr="7946FD15">
        <w:rPr>
          <w:rFonts w:ascii="Arial" w:hAnsi="Arial" w:cs="Arial"/>
          <w:sz w:val="24"/>
          <w:szCs w:val="24"/>
        </w:rPr>
        <w:t>approved</w:t>
      </w:r>
      <w:r w:rsidR="004A62FF">
        <w:rPr>
          <w:rFonts w:ascii="Arial" w:hAnsi="Arial" w:cs="Arial"/>
          <w:sz w:val="24"/>
          <w:szCs w:val="24"/>
        </w:rPr>
        <w:t>.</w:t>
      </w:r>
    </w:p>
    <w:p w14:paraId="56B5AAF9" w14:textId="1B73BAF6" w:rsidR="004A62FF" w:rsidRPr="004A62FF" w:rsidRDefault="00DD7EDE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 xml:space="preserve">Matters Arising </w:t>
      </w:r>
      <w:r w:rsidR="004A62FF">
        <w:rPr>
          <w:rFonts w:ascii="Arial" w:hAnsi="Arial" w:cs="Arial"/>
          <w:sz w:val="24"/>
          <w:szCs w:val="24"/>
        </w:rPr>
        <w:t>–</w:t>
      </w:r>
      <w:r w:rsidRPr="7946FD15">
        <w:rPr>
          <w:rFonts w:ascii="Arial" w:hAnsi="Arial" w:cs="Arial"/>
          <w:sz w:val="24"/>
          <w:szCs w:val="24"/>
        </w:rPr>
        <w:t xml:space="preserve"> None</w:t>
      </w:r>
    </w:p>
    <w:p w14:paraId="7A936CC7" w14:textId="028F09C6" w:rsidR="4CE3A319" w:rsidRPr="00D76304" w:rsidRDefault="005B3866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A62FF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4A62FF">
        <w:rPr>
          <w:rFonts w:ascii="Arial" w:hAnsi="Arial" w:cs="Arial"/>
          <w:b/>
          <w:bCs/>
          <w:sz w:val="24"/>
          <w:szCs w:val="24"/>
        </w:rPr>
        <w:t xml:space="preserve"> Log – </w:t>
      </w:r>
      <w:r w:rsidR="0068221D" w:rsidRPr="004A62FF">
        <w:rPr>
          <w:rFonts w:ascii="Arial" w:hAnsi="Arial" w:cs="Arial"/>
          <w:sz w:val="24"/>
          <w:szCs w:val="24"/>
        </w:rPr>
        <w:t>see action log</w:t>
      </w:r>
    </w:p>
    <w:p w14:paraId="7D887B15" w14:textId="5ED4D5E6" w:rsidR="00F75E97" w:rsidRPr="00D5147A" w:rsidRDefault="00F75E97" w:rsidP="40570515">
      <w:pPr>
        <w:pStyle w:val="PlainText"/>
        <w:ind w:left="720"/>
        <w:rPr>
          <w:b/>
          <w:bCs/>
          <w:sz w:val="24"/>
          <w:szCs w:val="24"/>
        </w:rPr>
      </w:pPr>
    </w:p>
    <w:p w14:paraId="395F27BB" w14:textId="3FCDDC2A" w:rsidR="001A6A1E" w:rsidRDefault="006C072B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1BF0735D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56096BD8" w14:textId="070CAD11" w:rsidR="1BF0735D" w:rsidRDefault="1BF0735D" w:rsidP="1BF0735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00CEBC3" w14:textId="722840D0" w:rsidR="7C44D436" w:rsidRPr="009D7F61" w:rsidRDefault="001F0F6D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Reappointment of all board members for 2023</w:t>
      </w:r>
      <w:r w:rsidR="00EA7582">
        <w:rPr>
          <w:rFonts w:ascii="Arial" w:hAnsi="Arial" w:cs="Arial"/>
          <w:sz w:val="24"/>
          <w:szCs w:val="24"/>
        </w:rPr>
        <w:t xml:space="preserve"> awaiting confirmation from </w:t>
      </w:r>
      <w:r w:rsidR="009D7F61">
        <w:rPr>
          <w:rFonts w:ascii="Arial" w:hAnsi="Arial" w:cs="Arial"/>
          <w:sz w:val="24"/>
          <w:szCs w:val="24"/>
        </w:rPr>
        <w:t>Perm Secretary</w:t>
      </w:r>
      <w:r w:rsidR="00EA7582">
        <w:rPr>
          <w:rFonts w:ascii="Arial" w:hAnsi="Arial" w:cs="Arial"/>
          <w:sz w:val="24"/>
          <w:szCs w:val="24"/>
        </w:rPr>
        <w:t>.</w:t>
      </w:r>
    </w:p>
    <w:p w14:paraId="0D4B5271" w14:textId="29C143FA" w:rsidR="009D7F61" w:rsidRPr="00555714" w:rsidRDefault="009D7F61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</w:t>
      </w:r>
      <w:r w:rsidR="009749F7">
        <w:rPr>
          <w:rFonts w:ascii="Arial" w:hAnsi="Arial" w:cs="Arial"/>
          <w:sz w:val="24"/>
          <w:szCs w:val="24"/>
        </w:rPr>
        <w:t>J Cowan</w:t>
      </w:r>
      <w:r>
        <w:rPr>
          <w:rFonts w:ascii="Arial" w:hAnsi="Arial" w:cs="Arial"/>
          <w:sz w:val="24"/>
          <w:szCs w:val="24"/>
        </w:rPr>
        <w:t xml:space="preserve"> for standing in </w:t>
      </w:r>
      <w:r w:rsidR="009749F7">
        <w:rPr>
          <w:rFonts w:ascii="Arial" w:hAnsi="Arial" w:cs="Arial"/>
          <w:sz w:val="24"/>
          <w:szCs w:val="24"/>
        </w:rPr>
        <w:t xml:space="preserve">for Chairman </w:t>
      </w:r>
      <w:r>
        <w:rPr>
          <w:rFonts w:ascii="Arial" w:hAnsi="Arial" w:cs="Arial"/>
          <w:sz w:val="24"/>
          <w:szCs w:val="24"/>
        </w:rPr>
        <w:t>at last board and strategy day.</w:t>
      </w:r>
    </w:p>
    <w:p w14:paraId="004CB7D0" w14:textId="39CB6CDE" w:rsidR="00555714" w:rsidRDefault="00555714" w:rsidP="004D7787">
      <w:pPr>
        <w:pStyle w:val="PlainTex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meetings</w:t>
      </w:r>
      <w:r w:rsidR="00FC0036">
        <w:rPr>
          <w:rFonts w:ascii="Arial" w:hAnsi="Arial" w:cs="Arial"/>
          <w:sz w:val="24"/>
          <w:szCs w:val="24"/>
        </w:rPr>
        <w:t xml:space="preserve">: Board, ARAC, POD, Finance committee dates agreed by board, invites </w:t>
      </w:r>
      <w:r>
        <w:rPr>
          <w:rFonts w:ascii="Arial" w:hAnsi="Arial" w:cs="Arial"/>
          <w:sz w:val="24"/>
          <w:szCs w:val="24"/>
        </w:rPr>
        <w:t>to be s</w:t>
      </w:r>
      <w:r w:rsidR="00FC0036">
        <w:rPr>
          <w:rFonts w:ascii="Arial" w:hAnsi="Arial" w:cs="Arial"/>
          <w:sz w:val="24"/>
          <w:szCs w:val="24"/>
        </w:rPr>
        <w:t>ent.</w:t>
      </w:r>
      <w:r w:rsidR="001C2588">
        <w:rPr>
          <w:rFonts w:ascii="Arial" w:hAnsi="Arial" w:cs="Arial"/>
          <w:sz w:val="24"/>
          <w:szCs w:val="24"/>
        </w:rPr>
        <w:t xml:space="preserve"> Revert to 10.30am starts for board</w:t>
      </w:r>
      <w:r w:rsidR="001A46F1">
        <w:rPr>
          <w:rFonts w:ascii="Arial" w:hAnsi="Arial" w:cs="Arial"/>
          <w:sz w:val="24"/>
          <w:szCs w:val="24"/>
        </w:rPr>
        <w:t xml:space="preserve"> and 9.30am for committee meetings.</w:t>
      </w:r>
    </w:p>
    <w:p w14:paraId="1479F1B5" w14:textId="2EB0B204" w:rsidR="7C44D436" w:rsidRDefault="7C44D436" w:rsidP="7C44D43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F2C60F5" w14:textId="42AFAADD" w:rsidR="00D27EEB" w:rsidRDefault="00D27EEB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22F19534" w14:textId="5125A1C3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223E67E9" w14:textId="478131DC" w:rsidR="1BF0735D" w:rsidRDefault="00046A2C" w:rsidP="004D7787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Whistleblowing</w:t>
      </w:r>
      <w:r w:rsidR="0017090B">
        <w:rPr>
          <w:rFonts w:ascii="Arial" w:hAnsi="Arial" w:cs="Arial"/>
          <w:sz w:val="24"/>
          <w:szCs w:val="24"/>
        </w:rPr>
        <w:t xml:space="preserve"> policy – members to review</w:t>
      </w:r>
      <w:r w:rsidR="00B84B26">
        <w:rPr>
          <w:rFonts w:ascii="Arial" w:hAnsi="Arial" w:cs="Arial"/>
          <w:sz w:val="24"/>
          <w:szCs w:val="24"/>
        </w:rPr>
        <w:t>, report changes to M Hegarty. Policy to be updated and presented</w:t>
      </w:r>
      <w:r w:rsidR="0017090B">
        <w:rPr>
          <w:rFonts w:ascii="Arial" w:hAnsi="Arial" w:cs="Arial"/>
          <w:sz w:val="24"/>
          <w:szCs w:val="24"/>
        </w:rPr>
        <w:t xml:space="preserve"> to January board. </w:t>
      </w:r>
    </w:p>
    <w:p w14:paraId="253A57D5" w14:textId="7A863592" w:rsidR="00D76304" w:rsidRDefault="00A0092B" w:rsidP="004D7787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48A9">
        <w:rPr>
          <w:rFonts w:ascii="Arial" w:hAnsi="Arial" w:cs="Arial"/>
          <w:sz w:val="24"/>
          <w:szCs w:val="24"/>
        </w:rPr>
        <w:t xml:space="preserve">Absence policy changes </w:t>
      </w:r>
      <w:r w:rsidR="000A2142" w:rsidRPr="004148A9">
        <w:rPr>
          <w:rFonts w:ascii="Arial" w:hAnsi="Arial" w:cs="Arial"/>
          <w:sz w:val="24"/>
          <w:szCs w:val="24"/>
        </w:rPr>
        <w:t>–</w:t>
      </w:r>
      <w:r w:rsidRPr="004148A9">
        <w:rPr>
          <w:rFonts w:ascii="Arial" w:hAnsi="Arial" w:cs="Arial"/>
          <w:sz w:val="24"/>
          <w:szCs w:val="24"/>
        </w:rPr>
        <w:t xml:space="preserve"> </w:t>
      </w:r>
      <w:r w:rsidR="000A2142" w:rsidRPr="004148A9">
        <w:rPr>
          <w:rFonts w:ascii="Arial" w:hAnsi="Arial" w:cs="Arial"/>
          <w:sz w:val="24"/>
          <w:szCs w:val="24"/>
        </w:rPr>
        <w:t>some amendments to current policy</w:t>
      </w:r>
      <w:r w:rsidR="00CC2B80" w:rsidRPr="004148A9">
        <w:rPr>
          <w:rFonts w:ascii="Arial" w:hAnsi="Arial" w:cs="Arial"/>
          <w:sz w:val="24"/>
          <w:szCs w:val="24"/>
        </w:rPr>
        <w:t xml:space="preserve"> around the trigger</w:t>
      </w:r>
      <w:r w:rsidR="004148A9" w:rsidRPr="004148A9">
        <w:rPr>
          <w:rFonts w:ascii="Arial" w:hAnsi="Arial" w:cs="Arial"/>
          <w:sz w:val="24"/>
          <w:szCs w:val="24"/>
        </w:rPr>
        <w:t xml:space="preserve">s and making </w:t>
      </w:r>
      <w:r w:rsidR="000A2142" w:rsidRPr="004148A9">
        <w:rPr>
          <w:rFonts w:ascii="Arial" w:hAnsi="Arial" w:cs="Arial"/>
          <w:sz w:val="24"/>
          <w:szCs w:val="24"/>
        </w:rPr>
        <w:t xml:space="preserve">staff </w:t>
      </w:r>
      <w:r w:rsidR="004148A9">
        <w:rPr>
          <w:rFonts w:ascii="Arial" w:hAnsi="Arial" w:cs="Arial"/>
          <w:sz w:val="24"/>
          <w:szCs w:val="24"/>
        </w:rPr>
        <w:t>aware of tightening the triggers and the rationale.</w:t>
      </w:r>
      <w:r w:rsidR="009B1799">
        <w:rPr>
          <w:rFonts w:ascii="Arial" w:hAnsi="Arial" w:cs="Arial"/>
          <w:sz w:val="24"/>
          <w:szCs w:val="24"/>
        </w:rPr>
        <w:t xml:space="preserve"> Board supportive of proposal</w:t>
      </w:r>
      <w:r w:rsidR="007A4567">
        <w:rPr>
          <w:rFonts w:ascii="Arial" w:hAnsi="Arial" w:cs="Arial"/>
          <w:sz w:val="24"/>
          <w:szCs w:val="24"/>
        </w:rPr>
        <w:t xml:space="preserve"> – consultation with staff to take place, invite </w:t>
      </w:r>
      <w:r w:rsidR="007A4567">
        <w:rPr>
          <w:rFonts w:ascii="Arial" w:hAnsi="Arial" w:cs="Arial"/>
          <w:sz w:val="24"/>
          <w:szCs w:val="24"/>
        </w:rPr>
        <w:lastRenderedPageBreak/>
        <w:t>them to agree it, policy updated and to be presented back to board for approval</w:t>
      </w:r>
      <w:r w:rsidR="00B52031">
        <w:rPr>
          <w:rFonts w:ascii="Arial" w:hAnsi="Arial" w:cs="Arial"/>
          <w:sz w:val="24"/>
          <w:szCs w:val="24"/>
        </w:rPr>
        <w:t xml:space="preserve"> in 2023. </w:t>
      </w:r>
      <w:r w:rsidR="00D74361">
        <w:rPr>
          <w:rFonts w:ascii="Arial" w:hAnsi="Arial" w:cs="Arial"/>
          <w:sz w:val="24"/>
          <w:szCs w:val="24"/>
        </w:rPr>
        <w:t>Proposal on process to be presented in January board.</w:t>
      </w:r>
    </w:p>
    <w:p w14:paraId="3C3A6093" w14:textId="77777777" w:rsidR="004148A9" w:rsidRPr="00D5147A" w:rsidRDefault="004148A9" w:rsidP="004148A9">
      <w:pPr>
        <w:pStyle w:val="PlainText"/>
        <w:ind w:left="1494"/>
        <w:rPr>
          <w:rFonts w:ascii="Arial" w:hAnsi="Arial" w:cs="Arial"/>
          <w:sz w:val="24"/>
          <w:szCs w:val="24"/>
        </w:rPr>
      </w:pPr>
    </w:p>
    <w:p w14:paraId="2BF1E3FA" w14:textId="4BC265C0" w:rsidR="00A15F53" w:rsidRPr="00D5147A" w:rsidRDefault="00BC5628" w:rsidP="004D7787">
      <w:pPr>
        <w:pStyle w:val="PlainTex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2C5E3EE4" w14:textId="1C27D0C5" w:rsidR="40DD3A5B" w:rsidRDefault="40DD3A5B" w:rsidP="40DD3A5B">
      <w:pPr>
        <w:pStyle w:val="Plain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2BDD661" w14:textId="77777777" w:rsidR="00ED7679" w:rsidRDefault="0060526B" w:rsidP="004D7787">
      <w:pPr>
        <w:pStyle w:val="PlainTex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sz w:val="24"/>
          <w:szCs w:val="24"/>
        </w:rPr>
        <w:t xml:space="preserve">Mr Atkinson provides update on </w:t>
      </w:r>
      <w:r w:rsidR="00D74361">
        <w:rPr>
          <w:rFonts w:ascii="Arial" w:hAnsi="Arial" w:cs="Arial"/>
          <w:sz w:val="24"/>
          <w:szCs w:val="24"/>
        </w:rPr>
        <w:t>tender on NIFS, bid successful.</w:t>
      </w:r>
    </w:p>
    <w:p w14:paraId="79A017AC" w14:textId="77777777" w:rsidR="00ED7679" w:rsidRDefault="00ED7679" w:rsidP="00ED7679">
      <w:pPr>
        <w:pStyle w:val="PlainText"/>
        <w:rPr>
          <w:rFonts w:ascii="Arial" w:hAnsi="Arial" w:cs="Arial"/>
          <w:sz w:val="24"/>
          <w:szCs w:val="24"/>
        </w:rPr>
      </w:pPr>
    </w:p>
    <w:p w14:paraId="5E632993" w14:textId="77777777" w:rsidR="00E87958" w:rsidRDefault="00ED7679" w:rsidP="004D7787">
      <w:pPr>
        <w:pStyle w:val="PlainTex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D7679">
        <w:rPr>
          <w:rFonts w:ascii="Arial" w:hAnsi="Arial" w:cs="Arial"/>
          <w:sz w:val="24"/>
          <w:szCs w:val="24"/>
        </w:rPr>
        <w:t xml:space="preserve">Mr Atkinson provides update on </w:t>
      </w:r>
      <w:r w:rsidR="0060526B" w:rsidRPr="00ED7679">
        <w:rPr>
          <w:rFonts w:ascii="Arial" w:hAnsi="Arial" w:cs="Arial"/>
          <w:sz w:val="24"/>
          <w:szCs w:val="24"/>
        </w:rPr>
        <w:t>replacement of ESF funding</w:t>
      </w:r>
      <w:r w:rsidRPr="00ED7679">
        <w:rPr>
          <w:rFonts w:ascii="Arial" w:hAnsi="Arial" w:cs="Arial"/>
          <w:sz w:val="24"/>
          <w:szCs w:val="24"/>
        </w:rPr>
        <w:t xml:space="preserve">, expect tender to be out imminently. </w:t>
      </w:r>
    </w:p>
    <w:p w14:paraId="1D3EC87E" w14:textId="77777777" w:rsidR="00E87958" w:rsidRDefault="00E87958" w:rsidP="00E87958">
      <w:pPr>
        <w:pStyle w:val="ListParagraph"/>
        <w:rPr>
          <w:rFonts w:ascii="Arial" w:hAnsi="Arial" w:cs="Arial"/>
          <w:sz w:val="24"/>
          <w:szCs w:val="24"/>
        </w:rPr>
      </w:pPr>
    </w:p>
    <w:p w14:paraId="6C2BC5C6" w14:textId="77777777" w:rsidR="00E87958" w:rsidRDefault="5F2D47D2" w:rsidP="004D7787">
      <w:pPr>
        <w:pStyle w:val="PlainTex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87958">
        <w:rPr>
          <w:rFonts w:ascii="Arial" w:hAnsi="Arial" w:cs="Arial"/>
          <w:sz w:val="24"/>
          <w:szCs w:val="24"/>
        </w:rPr>
        <w:t>Mr Atkinson</w:t>
      </w:r>
      <w:r w:rsidR="4CAC05C6" w:rsidRPr="00E87958">
        <w:rPr>
          <w:rFonts w:ascii="Arial" w:hAnsi="Arial" w:cs="Arial"/>
          <w:sz w:val="24"/>
          <w:szCs w:val="24"/>
        </w:rPr>
        <w:t xml:space="preserve"> </w:t>
      </w:r>
      <w:r w:rsidR="650FF9BE" w:rsidRPr="00E87958">
        <w:rPr>
          <w:rFonts w:ascii="Arial" w:hAnsi="Arial" w:cs="Arial"/>
          <w:sz w:val="24"/>
          <w:szCs w:val="24"/>
        </w:rPr>
        <w:t xml:space="preserve">provides update on </w:t>
      </w:r>
      <w:r w:rsidR="00232915" w:rsidRPr="00E87958">
        <w:rPr>
          <w:rFonts w:ascii="Arial" w:hAnsi="Arial" w:cs="Arial"/>
          <w:sz w:val="24"/>
          <w:szCs w:val="24"/>
        </w:rPr>
        <w:t xml:space="preserve">Belfast Castle Café, award 12 months contract </w:t>
      </w:r>
      <w:r w:rsidR="007C151B" w:rsidRPr="00E87958">
        <w:rPr>
          <w:rFonts w:ascii="Arial" w:hAnsi="Arial" w:cs="Arial"/>
          <w:sz w:val="24"/>
          <w:szCs w:val="24"/>
        </w:rPr>
        <w:t xml:space="preserve">to USEL </w:t>
      </w:r>
      <w:r w:rsidR="00232915" w:rsidRPr="00E87958">
        <w:rPr>
          <w:rFonts w:ascii="Arial" w:hAnsi="Arial" w:cs="Arial"/>
          <w:sz w:val="24"/>
          <w:szCs w:val="24"/>
        </w:rPr>
        <w:t>and then would go out to tender</w:t>
      </w:r>
      <w:r w:rsidR="007C151B" w:rsidRPr="00E87958">
        <w:rPr>
          <w:rFonts w:ascii="Arial" w:hAnsi="Arial" w:cs="Arial"/>
          <w:sz w:val="24"/>
          <w:szCs w:val="24"/>
        </w:rPr>
        <w:t xml:space="preserve"> hopefully as a reserve contract.</w:t>
      </w:r>
    </w:p>
    <w:p w14:paraId="664F1E1C" w14:textId="77777777" w:rsidR="00E87958" w:rsidRDefault="00E87958" w:rsidP="00E87958">
      <w:pPr>
        <w:pStyle w:val="ListParagraph"/>
        <w:rPr>
          <w:rFonts w:ascii="Arial" w:hAnsi="Arial" w:cs="Arial"/>
          <w:sz w:val="24"/>
          <w:szCs w:val="24"/>
        </w:rPr>
      </w:pPr>
    </w:p>
    <w:p w14:paraId="660BBACD" w14:textId="77777777" w:rsidR="00E87958" w:rsidRDefault="00CD7857" w:rsidP="004D7787">
      <w:pPr>
        <w:pStyle w:val="PlainTex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87958">
        <w:rPr>
          <w:rFonts w:ascii="Arial" w:hAnsi="Arial" w:cs="Arial"/>
          <w:sz w:val="24"/>
          <w:szCs w:val="24"/>
        </w:rPr>
        <w:t>Mr Atkinson provides Confirmation from perm sec that business plan and strategic plan is signed off.</w:t>
      </w:r>
    </w:p>
    <w:p w14:paraId="6B0A3C83" w14:textId="77777777" w:rsidR="00E87958" w:rsidRDefault="00E87958" w:rsidP="00E87958">
      <w:pPr>
        <w:pStyle w:val="ListParagraph"/>
        <w:rPr>
          <w:rFonts w:ascii="Arial" w:hAnsi="Arial" w:cs="Arial"/>
          <w:sz w:val="24"/>
          <w:szCs w:val="24"/>
        </w:rPr>
      </w:pPr>
    </w:p>
    <w:p w14:paraId="0E5347DE" w14:textId="04DE9830" w:rsidR="00DC37A1" w:rsidRPr="00E87958" w:rsidRDefault="00DC37A1" w:rsidP="004D7787">
      <w:pPr>
        <w:pStyle w:val="PlainTex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87958">
        <w:rPr>
          <w:rFonts w:ascii="Arial" w:hAnsi="Arial" w:cs="Arial"/>
          <w:sz w:val="24"/>
          <w:szCs w:val="24"/>
        </w:rPr>
        <w:t>Mr Atkinson notes that the staff survey is currently out with staff to complete.</w:t>
      </w:r>
      <w:r w:rsidR="00AA30C3">
        <w:rPr>
          <w:rFonts w:ascii="Arial" w:hAnsi="Arial" w:cs="Arial"/>
          <w:sz w:val="24"/>
          <w:szCs w:val="24"/>
        </w:rPr>
        <w:t xml:space="preserve"> 60% completion rate</w:t>
      </w:r>
      <w:r w:rsidR="004B3FD7">
        <w:rPr>
          <w:rFonts w:ascii="Arial" w:hAnsi="Arial" w:cs="Arial"/>
          <w:sz w:val="24"/>
          <w:szCs w:val="24"/>
        </w:rPr>
        <w:t xml:space="preserve"> at present.</w:t>
      </w:r>
      <w:r w:rsidR="004E2B50">
        <w:rPr>
          <w:rFonts w:ascii="Arial" w:hAnsi="Arial" w:cs="Arial"/>
          <w:sz w:val="24"/>
          <w:szCs w:val="24"/>
        </w:rPr>
        <w:t xml:space="preserve"> Consider getting external company to do survey every 5 years.</w:t>
      </w:r>
    </w:p>
    <w:p w14:paraId="7BDCC5B5" w14:textId="7DFFFDD3" w:rsidR="7C44D436" w:rsidRDefault="7C44D436" w:rsidP="7C44D43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34B72BF" w14:textId="5D78B352" w:rsidR="00E810C8" w:rsidRPr="00D5147A" w:rsidRDefault="00E810C8" w:rsidP="40570515">
      <w:pPr>
        <w:pStyle w:val="ListParagraph"/>
        <w:jc w:val="both"/>
        <w:rPr>
          <w:rFonts w:ascii="Courier New" w:hAnsi="Courier New"/>
          <w:sz w:val="24"/>
          <w:szCs w:val="24"/>
        </w:rPr>
      </w:pPr>
    </w:p>
    <w:p w14:paraId="0BE41E3F" w14:textId="270BC644" w:rsidR="0002114A" w:rsidRDefault="0002114A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P</w:t>
      </w:r>
      <w:r w:rsidR="002A301B" w:rsidRPr="40DD3A5B">
        <w:rPr>
          <w:rFonts w:ascii="Arial" w:hAnsi="Arial" w:cs="Arial"/>
          <w:b/>
          <w:bCs/>
          <w:sz w:val="24"/>
          <w:szCs w:val="24"/>
        </w:rPr>
        <w:t>ension scheme update</w:t>
      </w:r>
    </w:p>
    <w:p w14:paraId="75EE0DF1" w14:textId="1E911305" w:rsidR="5FAAE793" w:rsidRDefault="5FAAE793" w:rsidP="5FAAE79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63B3DF1" w14:textId="03F69438" w:rsidR="12534BDB" w:rsidRDefault="12534BDB" w:rsidP="5FAAE793">
      <w:pPr>
        <w:pStyle w:val="PlainText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b/>
          <w:bCs/>
          <w:sz w:val="24"/>
          <w:szCs w:val="24"/>
        </w:rPr>
        <w:t>7.1</w:t>
      </w:r>
      <w:r w:rsidRPr="00232C1D">
        <w:rPr>
          <w:rFonts w:ascii="Arial" w:hAnsi="Arial" w:cs="Arial"/>
          <w:sz w:val="24"/>
          <w:szCs w:val="24"/>
        </w:rPr>
        <w:t xml:space="preserve"> </w:t>
      </w:r>
      <w:r w:rsidR="004D7787">
        <w:rPr>
          <w:rFonts w:ascii="Arial" w:hAnsi="Arial" w:cs="Arial"/>
          <w:sz w:val="24"/>
          <w:szCs w:val="24"/>
        </w:rPr>
        <w:tab/>
      </w:r>
      <w:r w:rsidRPr="00232C1D">
        <w:rPr>
          <w:rFonts w:ascii="Arial" w:hAnsi="Arial" w:cs="Arial"/>
          <w:sz w:val="24"/>
          <w:szCs w:val="24"/>
        </w:rPr>
        <w:t>Mr Atkinson provides update on current position of pension redesign</w:t>
      </w:r>
      <w:r w:rsidR="003B2649" w:rsidRPr="00232C1D">
        <w:rPr>
          <w:rFonts w:ascii="Arial" w:hAnsi="Arial" w:cs="Arial"/>
          <w:sz w:val="24"/>
          <w:szCs w:val="24"/>
        </w:rPr>
        <w:t>.</w:t>
      </w:r>
      <w:r w:rsidR="004D790A">
        <w:rPr>
          <w:rFonts w:ascii="Arial" w:hAnsi="Arial" w:cs="Arial"/>
          <w:sz w:val="24"/>
          <w:szCs w:val="24"/>
        </w:rPr>
        <w:t xml:space="preserve"> Final confirmation from Perm Secretary to close DB scheme on </w:t>
      </w:r>
      <w:r w:rsidR="00ED38CF">
        <w:rPr>
          <w:rFonts w:ascii="Arial" w:hAnsi="Arial" w:cs="Arial"/>
          <w:sz w:val="24"/>
          <w:szCs w:val="24"/>
        </w:rPr>
        <w:t>31</w:t>
      </w:r>
      <w:r w:rsidR="00ED38CF" w:rsidRPr="00ED38CF">
        <w:rPr>
          <w:rFonts w:ascii="Arial" w:hAnsi="Arial" w:cs="Arial"/>
          <w:sz w:val="24"/>
          <w:szCs w:val="24"/>
          <w:vertAlign w:val="superscript"/>
        </w:rPr>
        <w:t>st</w:t>
      </w:r>
      <w:r w:rsidR="00ED38CF">
        <w:rPr>
          <w:rFonts w:ascii="Arial" w:hAnsi="Arial" w:cs="Arial"/>
          <w:sz w:val="24"/>
          <w:szCs w:val="24"/>
        </w:rPr>
        <w:t xml:space="preserve"> December</w:t>
      </w:r>
      <w:r w:rsidR="004D790A">
        <w:rPr>
          <w:rFonts w:ascii="Arial" w:hAnsi="Arial" w:cs="Arial"/>
          <w:sz w:val="24"/>
          <w:szCs w:val="24"/>
        </w:rPr>
        <w:t xml:space="preserve"> 202</w:t>
      </w:r>
      <w:r w:rsidR="00ED38CF">
        <w:rPr>
          <w:rFonts w:ascii="Arial" w:hAnsi="Arial" w:cs="Arial"/>
          <w:sz w:val="24"/>
          <w:szCs w:val="24"/>
        </w:rPr>
        <w:t>2</w:t>
      </w:r>
      <w:r w:rsidR="004D790A">
        <w:rPr>
          <w:rFonts w:ascii="Arial" w:hAnsi="Arial" w:cs="Arial"/>
          <w:sz w:val="24"/>
          <w:szCs w:val="24"/>
        </w:rPr>
        <w:t>.</w:t>
      </w:r>
      <w:r w:rsidR="00DC37A1">
        <w:rPr>
          <w:rFonts w:ascii="Arial" w:hAnsi="Arial" w:cs="Arial"/>
          <w:sz w:val="24"/>
          <w:szCs w:val="24"/>
        </w:rPr>
        <w:t xml:space="preserve"> Communications currently underway to members</w:t>
      </w:r>
      <w:r w:rsidR="0065354B">
        <w:rPr>
          <w:rFonts w:ascii="Arial" w:hAnsi="Arial" w:cs="Arial"/>
          <w:sz w:val="24"/>
          <w:szCs w:val="24"/>
        </w:rPr>
        <w:t xml:space="preserve"> of the DB scheme </w:t>
      </w:r>
      <w:r w:rsidR="003059EC">
        <w:rPr>
          <w:rFonts w:ascii="Arial" w:hAnsi="Arial" w:cs="Arial"/>
          <w:sz w:val="24"/>
          <w:szCs w:val="24"/>
        </w:rPr>
        <w:t>to transfer to DC scheme.</w:t>
      </w:r>
    </w:p>
    <w:p w14:paraId="4E5092D4" w14:textId="041DB5E6" w:rsidR="00BE490B" w:rsidRDefault="00BE490B" w:rsidP="5FAAE793">
      <w:pPr>
        <w:pStyle w:val="PlainText"/>
        <w:rPr>
          <w:rFonts w:ascii="Arial" w:hAnsi="Arial" w:cs="Arial"/>
          <w:sz w:val="24"/>
          <w:szCs w:val="24"/>
        </w:rPr>
      </w:pPr>
    </w:p>
    <w:p w14:paraId="5FF7C402" w14:textId="39596196" w:rsidR="003F5A75" w:rsidRDefault="003D6738" w:rsidP="5FAAE793">
      <w:pPr>
        <w:pStyle w:val="PlainText"/>
        <w:rPr>
          <w:rFonts w:ascii="Arial" w:hAnsi="Arial" w:cs="Arial"/>
          <w:sz w:val="24"/>
          <w:szCs w:val="24"/>
        </w:rPr>
      </w:pPr>
      <w:r w:rsidRPr="003D6738">
        <w:rPr>
          <w:rFonts w:ascii="Arial" w:hAnsi="Arial" w:cs="Arial"/>
          <w:b/>
          <w:bCs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 xml:space="preserve"> </w:t>
      </w:r>
      <w:r w:rsidR="004D7787">
        <w:rPr>
          <w:rFonts w:ascii="Arial" w:hAnsi="Arial" w:cs="Arial"/>
          <w:sz w:val="24"/>
          <w:szCs w:val="24"/>
        </w:rPr>
        <w:tab/>
      </w:r>
      <w:r w:rsidR="00BE490B">
        <w:rPr>
          <w:rFonts w:ascii="Arial" w:hAnsi="Arial" w:cs="Arial"/>
          <w:sz w:val="24"/>
          <w:szCs w:val="24"/>
        </w:rPr>
        <w:t>Noted that the closure of the DB scheme has</w:t>
      </w:r>
      <w:r w:rsidR="00EA5B2B">
        <w:rPr>
          <w:rFonts w:ascii="Arial" w:hAnsi="Arial" w:cs="Arial"/>
          <w:sz w:val="24"/>
          <w:szCs w:val="24"/>
        </w:rPr>
        <w:t xml:space="preserve"> attracted attention</w:t>
      </w:r>
      <w:r w:rsidR="00BE490B">
        <w:rPr>
          <w:rFonts w:ascii="Arial" w:hAnsi="Arial" w:cs="Arial"/>
          <w:sz w:val="24"/>
          <w:szCs w:val="24"/>
        </w:rPr>
        <w:t xml:space="preserve"> in news</w:t>
      </w:r>
      <w:r w:rsidR="00EA5B2B">
        <w:rPr>
          <w:rFonts w:ascii="Arial" w:hAnsi="Arial" w:cs="Arial"/>
          <w:sz w:val="24"/>
          <w:szCs w:val="24"/>
        </w:rPr>
        <w:t xml:space="preserve"> with the union. </w:t>
      </w:r>
      <w:r w:rsidR="003F5A75">
        <w:rPr>
          <w:rFonts w:ascii="Arial" w:hAnsi="Arial" w:cs="Arial"/>
          <w:sz w:val="24"/>
          <w:szCs w:val="24"/>
        </w:rPr>
        <w:t>Clarify</w:t>
      </w:r>
      <w:r w:rsidR="0017370B">
        <w:rPr>
          <w:rFonts w:ascii="Arial" w:hAnsi="Arial" w:cs="Arial"/>
          <w:sz w:val="24"/>
          <w:szCs w:val="24"/>
        </w:rPr>
        <w:t xml:space="preserve"> at accountability meeting the</w:t>
      </w:r>
      <w:r w:rsidR="003F5A75">
        <w:rPr>
          <w:rFonts w:ascii="Arial" w:hAnsi="Arial" w:cs="Arial"/>
          <w:sz w:val="24"/>
          <w:szCs w:val="24"/>
        </w:rPr>
        <w:t xml:space="preserve"> Department</w:t>
      </w:r>
      <w:r w:rsidR="0017370B">
        <w:rPr>
          <w:rFonts w:ascii="Arial" w:hAnsi="Arial" w:cs="Arial"/>
          <w:sz w:val="24"/>
          <w:szCs w:val="24"/>
        </w:rPr>
        <w:t>’s</w:t>
      </w:r>
      <w:r w:rsidR="003F5A75">
        <w:rPr>
          <w:rFonts w:ascii="Arial" w:hAnsi="Arial" w:cs="Arial"/>
          <w:sz w:val="24"/>
          <w:szCs w:val="24"/>
        </w:rPr>
        <w:t xml:space="preserve"> responsibility </w:t>
      </w:r>
      <w:r w:rsidR="008252A5">
        <w:rPr>
          <w:rFonts w:ascii="Arial" w:hAnsi="Arial" w:cs="Arial"/>
          <w:sz w:val="24"/>
          <w:szCs w:val="24"/>
        </w:rPr>
        <w:t xml:space="preserve">in relation to </w:t>
      </w:r>
      <w:r w:rsidR="0017370B">
        <w:rPr>
          <w:rFonts w:ascii="Arial" w:hAnsi="Arial" w:cs="Arial"/>
          <w:sz w:val="24"/>
          <w:szCs w:val="24"/>
        </w:rPr>
        <w:t>pension</w:t>
      </w:r>
      <w:r w:rsidR="00C45712">
        <w:rPr>
          <w:rFonts w:ascii="Arial" w:hAnsi="Arial" w:cs="Arial"/>
          <w:sz w:val="24"/>
          <w:szCs w:val="24"/>
        </w:rPr>
        <w:t xml:space="preserve"> based on what has been reported as their response in the news.</w:t>
      </w:r>
    </w:p>
    <w:p w14:paraId="601E2F3D" w14:textId="768DBAA2" w:rsidR="00E201B4" w:rsidRDefault="00E201B4" w:rsidP="00E201B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7DA6DA0" w14:textId="3E4713D0" w:rsidR="48A2D891" w:rsidRDefault="48A2D891" w:rsidP="48A2D891">
      <w:pPr>
        <w:pStyle w:val="ListParagraph"/>
        <w:rPr>
          <w:rFonts w:ascii="Arial" w:hAnsi="Arial" w:cs="Arial"/>
          <w:sz w:val="24"/>
          <w:szCs w:val="24"/>
        </w:rPr>
      </w:pPr>
    </w:p>
    <w:p w14:paraId="31C7C01F" w14:textId="36FF37AB" w:rsidR="00FD4A8A" w:rsidRDefault="00F75E97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Finance report</w:t>
      </w:r>
    </w:p>
    <w:p w14:paraId="79858323" w14:textId="77AFCB96" w:rsidR="5FAAE793" w:rsidRDefault="5FAAE793" w:rsidP="5FAAE79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A20DA09" w14:textId="77777777" w:rsidR="004D7787" w:rsidRDefault="63A6B2A9" w:rsidP="5FAAE793">
      <w:pPr>
        <w:pStyle w:val="PlainText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AE7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8.1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D77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32C1D"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provides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he Directors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>with a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 summary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CE6F06">
        <w:rPr>
          <w:rFonts w:ascii="Arial" w:eastAsia="Arial" w:hAnsi="Arial" w:cs="Arial"/>
          <w:color w:val="000000" w:themeColor="text1"/>
          <w:sz w:val="24"/>
          <w:szCs w:val="24"/>
        </w:rPr>
        <w:t>November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 xml:space="preserve">’s performance and </w:t>
      </w:r>
    </w:p>
    <w:p w14:paraId="192D682A" w14:textId="0869B3BC" w:rsidR="63A6B2A9" w:rsidRDefault="0092290D" w:rsidP="004D7787">
      <w:pPr>
        <w:pStyle w:val="PlainText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YTD performance.</w:t>
      </w:r>
    </w:p>
    <w:p w14:paraId="4A5964CD" w14:textId="6029E445" w:rsidR="003A6994" w:rsidRPr="003551DA" w:rsidRDefault="003A6994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82C167F" w14:textId="77777777" w:rsidR="006D1680" w:rsidRDefault="002E067C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 xml:space="preserve">Adult </w:t>
      </w:r>
      <w:r w:rsidR="002548D7" w:rsidRPr="40DD3A5B">
        <w:rPr>
          <w:rFonts w:ascii="Arial" w:hAnsi="Arial" w:cs="Arial"/>
          <w:b/>
          <w:bCs/>
          <w:sz w:val="24"/>
          <w:szCs w:val="24"/>
        </w:rPr>
        <w:t>safeguarding</w:t>
      </w:r>
      <w:r w:rsidR="00756E49" w:rsidRPr="40DD3A5B">
        <w:rPr>
          <w:rFonts w:ascii="Arial" w:hAnsi="Arial" w:cs="Arial"/>
          <w:b/>
          <w:bCs/>
          <w:sz w:val="24"/>
          <w:szCs w:val="24"/>
        </w:rPr>
        <w:t xml:space="preserve"> issues</w:t>
      </w:r>
      <w:r w:rsidR="0010562F" w:rsidRPr="40DD3A5B">
        <w:rPr>
          <w:rFonts w:ascii="Arial" w:hAnsi="Arial" w:cs="Arial"/>
          <w:b/>
          <w:bCs/>
          <w:sz w:val="24"/>
          <w:szCs w:val="24"/>
        </w:rPr>
        <w:t xml:space="preserve"> – to note (if applicable)</w:t>
      </w:r>
    </w:p>
    <w:p w14:paraId="48701424" w14:textId="77777777" w:rsidR="00822BEE" w:rsidRDefault="00822BEE" w:rsidP="00822BE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7EBEAEF" w14:textId="3AC2F191" w:rsidR="00C5542F" w:rsidRPr="00D5147A" w:rsidRDefault="3EE539B3" w:rsidP="004D7787">
      <w:pPr>
        <w:pStyle w:val="PlainTex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35F99F5C">
        <w:rPr>
          <w:rFonts w:ascii="Arial" w:hAnsi="Arial" w:cs="Arial"/>
          <w:sz w:val="24"/>
          <w:szCs w:val="24"/>
        </w:rPr>
        <w:t>No Safeguarding issues to report</w:t>
      </w:r>
    </w:p>
    <w:p w14:paraId="2A72940A" w14:textId="51CC8FD9" w:rsidR="35F99F5C" w:rsidRDefault="35F99F5C" w:rsidP="35F99F5C">
      <w:pPr>
        <w:pStyle w:val="PlainText"/>
        <w:rPr>
          <w:rFonts w:ascii="Arial" w:hAnsi="Arial" w:cs="Arial"/>
          <w:sz w:val="24"/>
          <w:szCs w:val="24"/>
        </w:rPr>
      </w:pPr>
    </w:p>
    <w:p w14:paraId="6AB650A6" w14:textId="77777777" w:rsidR="00141F8F" w:rsidRDefault="00C5542F" w:rsidP="004D7787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19823129" w14:textId="77777777" w:rsidR="00141F8F" w:rsidRDefault="00141F8F" w:rsidP="00141F8F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66567601" w14:textId="77777777" w:rsidR="004D7787" w:rsidRDefault="008C2EC9" w:rsidP="004D7787">
      <w:pPr>
        <w:pStyle w:val="PlainText"/>
        <w:numPr>
          <w:ilvl w:val="1"/>
          <w:numId w:val="2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41F8F">
        <w:rPr>
          <w:rFonts w:ascii="Arial" w:hAnsi="Arial" w:cs="Arial"/>
          <w:sz w:val="24"/>
          <w:szCs w:val="24"/>
        </w:rPr>
        <w:t>Item 1</w:t>
      </w:r>
      <w:r w:rsidR="006E3147">
        <w:rPr>
          <w:rFonts w:ascii="Arial" w:hAnsi="Arial" w:cs="Arial"/>
          <w:sz w:val="24"/>
          <w:szCs w:val="24"/>
        </w:rPr>
        <w:t>7</w:t>
      </w:r>
      <w:r w:rsidRPr="00141F8F">
        <w:rPr>
          <w:rFonts w:ascii="Arial" w:hAnsi="Arial" w:cs="Arial"/>
          <w:sz w:val="24"/>
          <w:szCs w:val="24"/>
        </w:rPr>
        <w:t xml:space="preserve"> </w:t>
      </w:r>
      <w:r w:rsidR="006E3147">
        <w:rPr>
          <w:rFonts w:ascii="Arial" w:hAnsi="Arial" w:cs="Arial"/>
          <w:sz w:val="24"/>
          <w:szCs w:val="24"/>
        </w:rPr>
        <w:t>discussed</w:t>
      </w:r>
      <w:r w:rsidR="00906824">
        <w:rPr>
          <w:rFonts w:ascii="Arial" w:hAnsi="Arial" w:cs="Arial"/>
          <w:sz w:val="24"/>
          <w:szCs w:val="24"/>
        </w:rPr>
        <w:t xml:space="preserve"> – reword the controls</w:t>
      </w:r>
      <w:r w:rsidR="009E4E7A">
        <w:rPr>
          <w:rFonts w:ascii="Arial" w:hAnsi="Arial" w:cs="Arial"/>
          <w:sz w:val="24"/>
          <w:szCs w:val="24"/>
        </w:rPr>
        <w:t>.</w:t>
      </w:r>
    </w:p>
    <w:p w14:paraId="00A5F8DE" w14:textId="65A42CC5" w:rsidR="008C2EC9" w:rsidRPr="004D7787" w:rsidRDefault="005D1FD4" w:rsidP="004D7787">
      <w:pPr>
        <w:pStyle w:val="PlainText"/>
        <w:numPr>
          <w:ilvl w:val="1"/>
          <w:numId w:val="2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18 – to be merged with 17</w:t>
      </w:r>
    </w:p>
    <w:p w14:paraId="1CC11915" w14:textId="2B034564" w:rsidR="00765D0C" w:rsidRDefault="00765D0C" w:rsidP="004D7787">
      <w:pPr>
        <w:pStyle w:val="PlainText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141F8F">
        <w:rPr>
          <w:rFonts w:ascii="Arial" w:hAnsi="Arial" w:cs="Arial"/>
          <w:sz w:val="24"/>
          <w:szCs w:val="24"/>
        </w:rPr>
        <w:t>Item</w:t>
      </w:r>
      <w:r w:rsidR="001B4116">
        <w:rPr>
          <w:rFonts w:ascii="Arial" w:hAnsi="Arial" w:cs="Arial"/>
          <w:sz w:val="24"/>
          <w:szCs w:val="24"/>
        </w:rPr>
        <w:t xml:space="preserve"> 21</w:t>
      </w:r>
      <w:r w:rsidRPr="00141F8F">
        <w:rPr>
          <w:rFonts w:ascii="Arial" w:hAnsi="Arial" w:cs="Arial"/>
          <w:sz w:val="24"/>
          <w:szCs w:val="24"/>
        </w:rPr>
        <w:t xml:space="preserve"> wording to be updated</w:t>
      </w:r>
    </w:p>
    <w:p w14:paraId="3789DF27" w14:textId="6F20CB70" w:rsidR="004005EE" w:rsidRPr="00141F8F" w:rsidRDefault="004005EE" w:rsidP="004D7787">
      <w:pPr>
        <w:pStyle w:val="PlainText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2 – wording to be updated</w:t>
      </w:r>
    </w:p>
    <w:p w14:paraId="323666DD" w14:textId="6EA7D98E" w:rsidR="00284AD9" w:rsidRDefault="00284AD9" w:rsidP="00284AD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D46DFDC" w14:textId="155E13EE" w:rsidR="00284AD9" w:rsidRDefault="00284AD9" w:rsidP="00506B2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52F4B61" w14:textId="1B6805BA" w:rsidR="008A2729" w:rsidRDefault="008A2729" w:rsidP="00506B2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0B08060" w14:textId="0E398126" w:rsidR="008A2729" w:rsidRDefault="008A2729" w:rsidP="00506B2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F1C50F8" w14:textId="77777777" w:rsidR="008A2729" w:rsidRDefault="008A2729" w:rsidP="00506B2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1031EC6" w14:textId="09F729E0" w:rsidR="007C51FA" w:rsidRDefault="0033579F" w:rsidP="004D7787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lastRenderedPageBreak/>
        <w:t>Health &amp; safety</w:t>
      </w:r>
      <w:r w:rsidR="008022ED" w:rsidRPr="40DD3A5B">
        <w:rPr>
          <w:rFonts w:ascii="Arial" w:hAnsi="Arial" w:cs="Arial"/>
          <w:b/>
          <w:bCs/>
          <w:sz w:val="24"/>
          <w:szCs w:val="24"/>
        </w:rPr>
        <w:t xml:space="preserve"> update</w:t>
      </w:r>
    </w:p>
    <w:p w14:paraId="5E5FEF51" w14:textId="0600AA11" w:rsidR="00D10CC5" w:rsidRDefault="00D10CC5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350C73C" w14:textId="53EBFD25" w:rsidR="1BF0735D" w:rsidRDefault="0098675F" w:rsidP="004D7787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Inspections report presented and noted. Statutory compliance tasks have all been completed</w:t>
      </w:r>
      <w:r w:rsidR="00301A3C">
        <w:rPr>
          <w:rFonts w:ascii="Arial" w:hAnsi="Arial" w:cs="Arial"/>
          <w:sz w:val="24"/>
          <w:szCs w:val="24"/>
        </w:rPr>
        <w:t xml:space="preserve">. </w:t>
      </w:r>
    </w:p>
    <w:p w14:paraId="56151D11" w14:textId="38C88201" w:rsidR="0009026B" w:rsidRPr="00F77FD6" w:rsidRDefault="00301A3C" w:rsidP="004D7787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Atkinson presented update on a claim</w:t>
      </w:r>
      <w:r w:rsidR="00FB01D6">
        <w:rPr>
          <w:rFonts w:ascii="Arial" w:hAnsi="Arial" w:cs="Arial"/>
          <w:sz w:val="24"/>
          <w:szCs w:val="24"/>
        </w:rPr>
        <w:t>. Health &amp; Safety came out and investigated</w:t>
      </w:r>
      <w:r w:rsidR="00C04BCD">
        <w:rPr>
          <w:rFonts w:ascii="Arial" w:hAnsi="Arial" w:cs="Arial"/>
          <w:sz w:val="24"/>
          <w:szCs w:val="24"/>
        </w:rPr>
        <w:t>,</w:t>
      </w:r>
      <w:r w:rsidR="009F39AA">
        <w:rPr>
          <w:rFonts w:ascii="Arial" w:hAnsi="Arial" w:cs="Arial"/>
          <w:sz w:val="24"/>
          <w:szCs w:val="24"/>
        </w:rPr>
        <w:t xml:space="preserve"> no follow up accidents. No anticipating any real movement in case until 2024</w:t>
      </w:r>
      <w:r w:rsidR="00F026C4">
        <w:rPr>
          <w:rFonts w:ascii="Arial" w:hAnsi="Arial" w:cs="Arial"/>
          <w:sz w:val="24"/>
          <w:szCs w:val="24"/>
        </w:rPr>
        <w:t xml:space="preserve">. </w:t>
      </w:r>
    </w:p>
    <w:p w14:paraId="48B15788" w14:textId="39B324B2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6005861D" w14:textId="77777777" w:rsidR="00992F29" w:rsidRPr="00D5147A" w:rsidRDefault="00992F29" w:rsidP="0092392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AA0AFFC" w14:textId="4F7627F3" w:rsidR="00992F29" w:rsidRDefault="456928A7" w:rsidP="004D7787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 xml:space="preserve"> </w:t>
      </w:r>
      <w:r w:rsidR="00992F29" w:rsidRPr="40DD3A5B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8382A38" w14:textId="609413A3" w:rsidR="40DD3A5B" w:rsidRDefault="40DD3A5B" w:rsidP="40DD3A5B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15BD786" w14:textId="77777777" w:rsidR="00ED10B8" w:rsidRDefault="66737C6C" w:rsidP="40DD3A5B">
      <w:pPr>
        <w:pStyle w:val="PlainText"/>
        <w:rPr>
          <w:rFonts w:ascii="Arial" w:hAnsi="Arial" w:cs="Arial"/>
          <w:sz w:val="24"/>
          <w:szCs w:val="24"/>
        </w:rPr>
      </w:pPr>
      <w:r w:rsidRPr="00A66BF2">
        <w:rPr>
          <w:rFonts w:ascii="Arial" w:hAnsi="Arial" w:cs="Arial"/>
          <w:b/>
          <w:bCs/>
          <w:sz w:val="24"/>
          <w:szCs w:val="24"/>
        </w:rPr>
        <w:t xml:space="preserve">12.1 </w:t>
      </w:r>
      <w:r w:rsidR="00284AD9">
        <w:rPr>
          <w:rFonts w:ascii="Arial" w:hAnsi="Arial" w:cs="Arial"/>
          <w:sz w:val="24"/>
          <w:szCs w:val="24"/>
        </w:rPr>
        <w:t>ARAC</w:t>
      </w:r>
      <w:r w:rsidR="00ED10B8">
        <w:rPr>
          <w:rFonts w:ascii="Arial" w:hAnsi="Arial" w:cs="Arial"/>
          <w:sz w:val="24"/>
          <w:szCs w:val="24"/>
        </w:rPr>
        <w:t xml:space="preserve"> update:</w:t>
      </w:r>
    </w:p>
    <w:p w14:paraId="4CCF4729" w14:textId="3A4666B1" w:rsidR="00ED10B8" w:rsidRDefault="00ED10B8" w:rsidP="00ED10B8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9D6C98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8A34C8">
        <w:rPr>
          <w:rFonts w:ascii="Arial" w:hAnsi="Arial" w:cs="Arial"/>
          <w:sz w:val="24"/>
          <w:szCs w:val="24"/>
        </w:rPr>
        <w:t>I</w:t>
      </w:r>
      <w:r w:rsidR="00284AD9">
        <w:rPr>
          <w:rFonts w:ascii="Arial" w:hAnsi="Arial" w:cs="Arial"/>
          <w:sz w:val="24"/>
          <w:szCs w:val="24"/>
        </w:rPr>
        <w:t>nternal audit plan presented</w:t>
      </w:r>
      <w:r w:rsidR="00CC5A1C">
        <w:rPr>
          <w:rFonts w:ascii="Arial" w:hAnsi="Arial" w:cs="Arial"/>
          <w:sz w:val="24"/>
          <w:szCs w:val="24"/>
        </w:rPr>
        <w:t>, to be circulated to members.</w:t>
      </w:r>
      <w:r w:rsidR="00AA615B">
        <w:rPr>
          <w:rFonts w:ascii="Arial" w:hAnsi="Arial" w:cs="Arial"/>
          <w:sz w:val="24"/>
          <w:szCs w:val="24"/>
        </w:rPr>
        <w:t xml:space="preserve"> Internal/external </w:t>
      </w:r>
    </w:p>
    <w:p w14:paraId="5CBF861B" w14:textId="77777777" w:rsidR="00ED10B8" w:rsidRDefault="00AA615B" w:rsidP="00ED10B8">
      <w:pPr>
        <w:pStyle w:val="Plain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issues raised – tracker now collated to monitor these. </w:t>
      </w:r>
    </w:p>
    <w:p w14:paraId="7FE4BA56" w14:textId="5A79B37E" w:rsidR="007A4B86" w:rsidRDefault="00ED10B8" w:rsidP="00ED10B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D6C98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7A4B86">
        <w:rPr>
          <w:rFonts w:ascii="Arial" w:hAnsi="Arial" w:cs="Arial"/>
          <w:sz w:val="24"/>
          <w:szCs w:val="24"/>
        </w:rPr>
        <w:t>Declaration of interests forms to be circulated to board and SMT for collation into register of interests.</w:t>
      </w:r>
    </w:p>
    <w:p w14:paraId="25A7EF1B" w14:textId="1F9A1382" w:rsidR="00CA51AE" w:rsidRDefault="00CA51AE" w:rsidP="00ED10B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D6C98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Health &amp; Safety – discussion on number of incidents</w:t>
      </w:r>
      <w:r w:rsidR="00E6636D">
        <w:rPr>
          <w:rFonts w:ascii="Arial" w:hAnsi="Arial" w:cs="Arial"/>
          <w:sz w:val="24"/>
          <w:szCs w:val="24"/>
        </w:rPr>
        <w:t xml:space="preserve"> and any serious incidents</w:t>
      </w:r>
      <w:r w:rsidR="002B4C0D">
        <w:rPr>
          <w:rFonts w:ascii="Arial" w:hAnsi="Arial" w:cs="Arial"/>
          <w:sz w:val="24"/>
          <w:szCs w:val="24"/>
        </w:rPr>
        <w:t>/claims</w:t>
      </w:r>
      <w:r w:rsidR="00E6636D">
        <w:rPr>
          <w:rFonts w:ascii="Arial" w:hAnsi="Arial" w:cs="Arial"/>
          <w:sz w:val="24"/>
          <w:szCs w:val="24"/>
        </w:rPr>
        <w:t xml:space="preserve"> reported to board.</w:t>
      </w:r>
    </w:p>
    <w:p w14:paraId="74EB1985" w14:textId="46CB575B" w:rsidR="00EE0C90" w:rsidRDefault="00EE0C90" w:rsidP="00ED10B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D6C98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ARAC </w:t>
      </w:r>
      <w:proofErr w:type="spellStart"/>
      <w:r>
        <w:rPr>
          <w:rFonts w:ascii="Arial" w:hAnsi="Arial" w:cs="Arial"/>
          <w:sz w:val="24"/>
          <w:szCs w:val="24"/>
        </w:rPr>
        <w:t>self assessment</w:t>
      </w:r>
      <w:proofErr w:type="spellEnd"/>
      <w:r>
        <w:rPr>
          <w:rFonts w:ascii="Arial" w:hAnsi="Arial" w:cs="Arial"/>
          <w:sz w:val="24"/>
          <w:szCs w:val="24"/>
        </w:rPr>
        <w:t xml:space="preserve"> checklist </w:t>
      </w:r>
      <w:r w:rsidR="00B326A6">
        <w:rPr>
          <w:rFonts w:ascii="Arial" w:hAnsi="Arial" w:cs="Arial"/>
          <w:sz w:val="24"/>
          <w:szCs w:val="24"/>
        </w:rPr>
        <w:t xml:space="preserve">– </w:t>
      </w:r>
      <w:r w:rsidR="00BF29E8">
        <w:rPr>
          <w:rFonts w:ascii="Arial" w:hAnsi="Arial" w:cs="Arial"/>
          <w:sz w:val="24"/>
          <w:szCs w:val="24"/>
        </w:rPr>
        <w:t>bilateral meetings</w:t>
      </w:r>
      <w:r w:rsidR="00B326A6">
        <w:rPr>
          <w:rFonts w:ascii="Arial" w:hAnsi="Arial" w:cs="Arial"/>
          <w:sz w:val="24"/>
          <w:szCs w:val="24"/>
        </w:rPr>
        <w:t xml:space="preserve"> to be commenced with key attendees</w:t>
      </w:r>
    </w:p>
    <w:p w14:paraId="6489620E" w14:textId="0CE1767D" w:rsidR="00224A29" w:rsidRPr="00A66BF2" w:rsidRDefault="00224A29" w:rsidP="00ED10B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D6C98"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ARAC work plan approved</w:t>
      </w:r>
    </w:p>
    <w:p w14:paraId="00055125" w14:textId="6505FBEA" w:rsidR="40DD3A5B" w:rsidRPr="00A32CD9" w:rsidRDefault="40DD3A5B" w:rsidP="40DD3A5B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179932EA" w14:textId="60BEE70D" w:rsidR="06C44376" w:rsidRDefault="00D458B2" w:rsidP="004D7787">
      <w:pPr>
        <w:pStyle w:val="PlainText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D458B2">
        <w:rPr>
          <w:rFonts w:ascii="Arial" w:hAnsi="Arial" w:cs="Arial"/>
          <w:sz w:val="24"/>
          <w:szCs w:val="24"/>
        </w:rPr>
        <w:t>Disability and labour market report discussed</w:t>
      </w:r>
    </w:p>
    <w:p w14:paraId="6879A19F" w14:textId="50B20090" w:rsidR="00AA30C3" w:rsidRPr="00082D24" w:rsidRDefault="00AA30C3" w:rsidP="004D7787">
      <w:pPr>
        <w:pStyle w:val="PlainText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making without executive sent to board for information</w:t>
      </w:r>
    </w:p>
    <w:p w14:paraId="72A5768A" w14:textId="0F73639F" w:rsidR="00992F29" w:rsidRPr="00D5147A" w:rsidRDefault="00992F29" w:rsidP="61EA4FDA">
      <w:pPr>
        <w:pStyle w:val="PlainText"/>
        <w:rPr>
          <w:rFonts w:ascii="Arial" w:hAnsi="Arial" w:cs="Arial"/>
          <w:sz w:val="24"/>
          <w:szCs w:val="24"/>
        </w:rPr>
      </w:pPr>
    </w:p>
    <w:p w14:paraId="50C18EE2" w14:textId="77777777" w:rsidR="007E5FF5" w:rsidRPr="00D5147A" w:rsidRDefault="007E5FF5" w:rsidP="004D7787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2736451D" w14:textId="152C6DD0" w:rsidR="4CE3A319" w:rsidRDefault="4CE3A319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DB6A20C" w14:textId="31E4ACDE" w:rsidR="4CE3A319" w:rsidRDefault="4CE3A319" w:rsidP="5FAAE793">
      <w:pPr>
        <w:pStyle w:val="PlainText"/>
        <w:rPr>
          <w:rFonts w:ascii="Arial" w:hAnsi="Arial" w:cs="Arial"/>
          <w:sz w:val="24"/>
          <w:szCs w:val="24"/>
        </w:rPr>
      </w:pPr>
      <w:r w:rsidRPr="004D7787">
        <w:rPr>
          <w:rFonts w:ascii="Arial" w:hAnsi="Arial" w:cs="Arial"/>
          <w:b/>
          <w:bCs/>
          <w:sz w:val="24"/>
          <w:szCs w:val="24"/>
        </w:rPr>
        <w:t>1</w:t>
      </w:r>
      <w:r w:rsidR="67797398" w:rsidRPr="004D7787">
        <w:rPr>
          <w:rFonts w:ascii="Arial" w:hAnsi="Arial" w:cs="Arial"/>
          <w:b/>
          <w:bCs/>
          <w:sz w:val="24"/>
          <w:szCs w:val="24"/>
        </w:rPr>
        <w:t>3</w:t>
      </w:r>
      <w:r w:rsidRPr="004D7787">
        <w:rPr>
          <w:rFonts w:ascii="Arial" w:hAnsi="Arial" w:cs="Arial"/>
          <w:b/>
          <w:bCs/>
          <w:sz w:val="24"/>
          <w:szCs w:val="24"/>
        </w:rPr>
        <w:t>.1</w:t>
      </w:r>
      <w:r w:rsidRPr="61EA4FDA">
        <w:rPr>
          <w:rFonts w:ascii="Arial" w:hAnsi="Arial" w:cs="Arial"/>
          <w:sz w:val="24"/>
          <w:szCs w:val="24"/>
        </w:rPr>
        <w:t xml:space="preserve"> Date of next meeting will be </w:t>
      </w:r>
      <w:r w:rsidR="005C187C" w:rsidRPr="005C187C">
        <w:rPr>
          <w:rFonts w:ascii="Arial" w:hAnsi="Arial" w:cs="Arial"/>
          <w:sz w:val="24"/>
          <w:szCs w:val="24"/>
        </w:rPr>
        <w:t>25</w:t>
      </w:r>
      <w:r w:rsidR="38C337E5" w:rsidRPr="005C187C">
        <w:rPr>
          <w:rFonts w:ascii="Arial" w:hAnsi="Arial" w:cs="Arial"/>
          <w:sz w:val="24"/>
          <w:szCs w:val="24"/>
          <w:vertAlign w:val="superscript"/>
        </w:rPr>
        <w:t>th</w:t>
      </w:r>
      <w:r w:rsidR="38C337E5" w:rsidRPr="005C187C">
        <w:rPr>
          <w:rFonts w:ascii="Arial" w:hAnsi="Arial" w:cs="Arial"/>
          <w:sz w:val="24"/>
          <w:szCs w:val="24"/>
        </w:rPr>
        <w:t xml:space="preserve"> </w:t>
      </w:r>
      <w:r w:rsidR="00D458B2" w:rsidRPr="005C187C">
        <w:rPr>
          <w:rFonts w:ascii="Arial" w:hAnsi="Arial" w:cs="Arial"/>
          <w:sz w:val="24"/>
          <w:szCs w:val="24"/>
        </w:rPr>
        <w:t>January</w:t>
      </w:r>
      <w:r w:rsidRPr="005C187C">
        <w:rPr>
          <w:rFonts w:ascii="Arial" w:hAnsi="Arial" w:cs="Arial"/>
          <w:sz w:val="24"/>
          <w:szCs w:val="24"/>
        </w:rPr>
        <w:t xml:space="preserve"> 202</w:t>
      </w:r>
      <w:r w:rsidR="00D458B2" w:rsidRPr="005C187C">
        <w:rPr>
          <w:rFonts w:ascii="Arial" w:hAnsi="Arial" w:cs="Arial"/>
          <w:sz w:val="24"/>
          <w:szCs w:val="24"/>
        </w:rPr>
        <w:t>3</w:t>
      </w:r>
    </w:p>
    <w:p w14:paraId="05D3539C" w14:textId="494AB0BF" w:rsidR="4CE3A319" w:rsidRDefault="4CE3A319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C934C98" w14:textId="77777777" w:rsidR="006D0B07" w:rsidRDefault="006D0B07" w:rsidP="003366D5">
      <w:pPr>
        <w:rPr>
          <w:rFonts w:ascii="Arial" w:hAnsi="Arial" w:cs="Arial"/>
          <w:sz w:val="24"/>
          <w:szCs w:val="24"/>
        </w:rPr>
      </w:pP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EA1"/>
    <w:multiLevelType w:val="multilevel"/>
    <w:tmpl w:val="751AE1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AF7DB3"/>
    <w:multiLevelType w:val="multilevel"/>
    <w:tmpl w:val="E1949D3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D150AE"/>
    <w:multiLevelType w:val="multilevel"/>
    <w:tmpl w:val="C776B3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AF3339A"/>
    <w:multiLevelType w:val="hybridMultilevel"/>
    <w:tmpl w:val="A9941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99789">
    <w:abstractNumId w:val="3"/>
  </w:num>
  <w:num w:numId="2" w16cid:durableId="81686736">
    <w:abstractNumId w:val="1"/>
  </w:num>
  <w:num w:numId="3" w16cid:durableId="257761426">
    <w:abstractNumId w:val="2"/>
  </w:num>
  <w:num w:numId="4" w16cid:durableId="188475565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25DF"/>
    <w:rsid w:val="00004CB4"/>
    <w:rsid w:val="000077FD"/>
    <w:rsid w:val="00017C0F"/>
    <w:rsid w:val="0002114A"/>
    <w:rsid w:val="00021B51"/>
    <w:rsid w:val="0002289F"/>
    <w:rsid w:val="00023083"/>
    <w:rsid w:val="00027C72"/>
    <w:rsid w:val="00035377"/>
    <w:rsid w:val="00043AEE"/>
    <w:rsid w:val="00045646"/>
    <w:rsid w:val="00045CE4"/>
    <w:rsid w:val="00046A2C"/>
    <w:rsid w:val="00056834"/>
    <w:rsid w:val="00067D5A"/>
    <w:rsid w:val="00071306"/>
    <w:rsid w:val="00073D42"/>
    <w:rsid w:val="00076495"/>
    <w:rsid w:val="000772C8"/>
    <w:rsid w:val="000774BD"/>
    <w:rsid w:val="00082D24"/>
    <w:rsid w:val="00086E05"/>
    <w:rsid w:val="0009026B"/>
    <w:rsid w:val="00095EB2"/>
    <w:rsid w:val="00096117"/>
    <w:rsid w:val="0009661E"/>
    <w:rsid w:val="00097A08"/>
    <w:rsid w:val="000A017E"/>
    <w:rsid w:val="000A2142"/>
    <w:rsid w:val="000A44B3"/>
    <w:rsid w:val="000A6B5B"/>
    <w:rsid w:val="000A7C68"/>
    <w:rsid w:val="000B5F16"/>
    <w:rsid w:val="000E5C1A"/>
    <w:rsid w:val="000F0BCD"/>
    <w:rsid w:val="000F289D"/>
    <w:rsid w:val="0010562F"/>
    <w:rsid w:val="00121E5D"/>
    <w:rsid w:val="00125AF5"/>
    <w:rsid w:val="00131B25"/>
    <w:rsid w:val="00133AF5"/>
    <w:rsid w:val="001356A5"/>
    <w:rsid w:val="00141F8F"/>
    <w:rsid w:val="001514BC"/>
    <w:rsid w:val="0017090B"/>
    <w:rsid w:val="00172542"/>
    <w:rsid w:val="0017370B"/>
    <w:rsid w:val="0018282D"/>
    <w:rsid w:val="00183291"/>
    <w:rsid w:val="00185265"/>
    <w:rsid w:val="00195289"/>
    <w:rsid w:val="001971FE"/>
    <w:rsid w:val="001A0956"/>
    <w:rsid w:val="001A17F7"/>
    <w:rsid w:val="001A46F1"/>
    <w:rsid w:val="001A6A1E"/>
    <w:rsid w:val="001B4116"/>
    <w:rsid w:val="001C2588"/>
    <w:rsid w:val="001C4BDD"/>
    <w:rsid w:val="001C718C"/>
    <w:rsid w:val="001C7D05"/>
    <w:rsid w:val="001F0F6D"/>
    <w:rsid w:val="001F30C8"/>
    <w:rsid w:val="002032CB"/>
    <w:rsid w:val="00206AB1"/>
    <w:rsid w:val="0021013A"/>
    <w:rsid w:val="0021395F"/>
    <w:rsid w:val="00224A29"/>
    <w:rsid w:val="00225584"/>
    <w:rsid w:val="00232915"/>
    <w:rsid w:val="00232C1D"/>
    <w:rsid w:val="00250C73"/>
    <w:rsid w:val="00251B31"/>
    <w:rsid w:val="002548D7"/>
    <w:rsid w:val="002636FC"/>
    <w:rsid w:val="00264BAE"/>
    <w:rsid w:val="002654E8"/>
    <w:rsid w:val="002739C7"/>
    <w:rsid w:val="002805DE"/>
    <w:rsid w:val="00284AD9"/>
    <w:rsid w:val="0029410C"/>
    <w:rsid w:val="00294419"/>
    <w:rsid w:val="002A301B"/>
    <w:rsid w:val="002A3F82"/>
    <w:rsid w:val="002A6A21"/>
    <w:rsid w:val="002B1956"/>
    <w:rsid w:val="002B4C0D"/>
    <w:rsid w:val="002C1928"/>
    <w:rsid w:val="002C4FA3"/>
    <w:rsid w:val="002C6BF3"/>
    <w:rsid w:val="002E067C"/>
    <w:rsid w:val="002F2870"/>
    <w:rsid w:val="002F338E"/>
    <w:rsid w:val="002F3A00"/>
    <w:rsid w:val="00301A3C"/>
    <w:rsid w:val="003059EC"/>
    <w:rsid w:val="00314DA6"/>
    <w:rsid w:val="003159A5"/>
    <w:rsid w:val="00316096"/>
    <w:rsid w:val="0031757D"/>
    <w:rsid w:val="0031773B"/>
    <w:rsid w:val="0032045A"/>
    <w:rsid w:val="00324FAF"/>
    <w:rsid w:val="0033579F"/>
    <w:rsid w:val="003366D5"/>
    <w:rsid w:val="003379E0"/>
    <w:rsid w:val="00340425"/>
    <w:rsid w:val="00363554"/>
    <w:rsid w:val="0037750C"/>
    <w:rsid w:val="00382296"/>
    <w:rsid w:val="0039253A"/>
    <w:rsid w:val="00394F5A"/>
    <w:rsid w:val="003A06DE"/>
    <w:rsid w:val="003A17C5"/>
    <w:rsid w:val="003A4540"/>
    <w:rsid w:val="003A6994"/>
    <w:rsid w:val="003B2649"/>
    <w:rsid w:val="003B6BC6"/>
    <w:rsid w:val="003C0CC3"/>
    <w:rsid w:val="003D1C60"/>
    <w:rsid w:val="003D6738"/>
    <w:rsid w:val="003D705D"/>
    <w:rsid w:val="003D719D"/>
    <w:rsid w:val="003E1953"/>
    <w:rsid w:val="003E37C9"/>
    <w:rsid w:val="003E4773"/>
    <w:rsid w:val="003F4FCD"/>
    <w:rsid w:val="003F5A75"/>
    <w:rsid w:val="003F7008"/>
    <w:rsid w:val="0040021D"/>
    <w:rsid w:val="00400286"/>
    <w:rsid w:val="004005EE"/>
    <w:rsid w:val="0040156B"/>
    <w:rsid w:val="0040B4C6"/>
    <w:rsid w:val="004107E9"/>
    <w:rsid w:val="004136A4"/>
    <w:rsid w:val="004148A9"/>
    <w:rsid w:val="00416C5F"/>
    <w:rsid w:val="00430FA2"/>
    <w:rsid w:val="00454741"/>
    <w:rsid w:val="00455956"/>
    <w:rsid w:val="004574A0"/>
    <w:rsid w:val="00467BD7"/>
    <w:rsid w:val="00471C1D"/>
    <w:rsid w:val="00472C71"/>
    <w:rsid w:val="004736BA"/>
    <w:rsid w:val="00475E4A"/>
    <w:rsid w:val="00486C28"/>
    <w:rsid w:val="004A62FF"/>
    <w:rsid w:val="004A6C60"/>
    <w:rsid w:val="004B0504"/>
    <w:rsid w:val="004B3FD7"/>
    <w:rsid w:val="004C220C"/>
    <w:rsid w:val="004C6E54"/>
    <w:rsid w:val="004D0659"/>
    <w:rsid w:val="004D2DE7"/>
    <w:rsid w:val="004D7787"/>
    <w:rsid w:val="004D790A"/>
    <w:rsid w:val="004E2B50"/>
    <w:rsid w:val="004E5115"/>
    <w:rsid w:val="004E756F"/>
    <w:rsid w:val="00500D25"/>
    <w:rsid w:val="00501088"/>
    <w:rsid w:val="005043B0"/>
    <w:rsid w:val="00506B20"/>
    <w:rsid w:val="00507F2E"/>
    <w:rsid w:val="005140BF"/>
    <w:rsid w:val="0051651E"/>
    <w:rsid w:val="0051AF50"/>
    <w:rsid w:val="00520F89"/>
    <w:rsid w:val="00522A86"/>
    <w:rsid w:val="00525461"/>
    <w:rsid w:val="00530B51"/>
    <w:rsid w:val="00533E8D"/>
    <w:rsid w:val="00541369"/>
    <w:rsid w:val="00543C71"/>
    <w:rsid w:val="00555714"/>
    <w:rsid w:val="005573FD"/>
    <w:rsid w:val="00562304"/>
    <w:rsid w:val="00564D3B"/>
    <w:rsid w:val="005662F1"/>
    <w:rsid w:val="00570601"/>
    <w:rsid w:val="00571970"/>
    <w:rsid w:val="005914BF"/>
    <w:rsid w:val="00593D72"/>
    <w:rsid w:val="005943C7"/>
    <w:rsid w:val="00595B70"/>
    <w:rsid w:val="005A304A"/>
    <w:rsid w:val="005B3866"/>
    <w:rsid w:val="005B6771"/>
    <w:rsid w:val="005C187C"/>
    <w:rsid w:val="005C36FF"/>
    <w:rsid w:val="005D0422"/>
    <w:rsid w:val="005D0C25"/>
    <w:rsid w:val="005D1FD4"/>
    <w:rsid w:val="005D271F"/>
    <w:rsid w:val="005D61EC"/>
    <w:rsid w:val="005D745B"/>
    <w:rsid w:val="005F04C9"/>
    <w:rsid w:val="005F7F20"/>
    <w:rsid w:val="00601116"/>
    <w:rsid w:val="0060526B"/>
    <w:rsid w:val="006104FD"/>
    <w:rsid w:val="006144A1"/>
    <w:rsid w:val="006145A5"/>
    <w:rsid w:val="00616496"/>
    <w:rsid w:val="0062197F"/>
    <w:rsid w:val="00621C1F"/>
    <w:rsid w:val="00621C3F"/>
    <w:rsid w:val="00624379"/>
    <w:rsid w:val="00624E41"/>
    <w:rsid w:val="00624FFD"/>
    <w:rsid w:val="006319E1"/>
    <w:rsid w:val="0063472C"/>
    <w:rsid w:val="00636156"/>
    <w:rsid w:val="00637EAF"/>
    <w:rsid w:val="0065354B"/>
    <w:rsid w:val="00664CE7"/>
    <w:rsid w:val="006753E3"/>
    <w:rsid w:val="0067793F"/>
    <w:rsid w:val="00681F2B"/>
    <w:rsid w:val="0068221D"/>
    <w:rsid w:val="00682ED9"/>
    <w:rsid w:val="00691E24"/>
    <w:rsid w:val="006947BF"/>
    <w:rsid w:val="006961C5"/>
    <w:rsid w:val="006A7EAD"/>
    <w:rsid w:val="006C072B"/>
    <w:rsid w:val="006C2EDA"/>
    <w:rsid w:val="006C406F"/>
    <w:rsid w:val="006D094C"/>
    <w:rsid w:val="006D0AE6"/>
    <w:rsid w:val="006D0B07"/>
    <w:rsid w:val="006D1680"/>
    <w:rsid w:val="006D4EE6"/>
    <w:rsid w:val="006D5A9E"/>
    <w:rsid w:val="006E3147"/>
    <w:rsid w:val="006F1E53"/>
    <w:rsid w:val="00701493"/>
    <w:rsid w:val="00731C8E"/>
    <w:rsid w:val="00733E77"/>
    <w:rsid w:val="00734623"/>
    <w:rsid w:val="00736486"/>
    <w:rsid w:val="0073677B"/>
    <w:rsid w:val="007368E4"/>
    <w:rsid w:val="007505F4"/>
    <w:rsid w:val="00756E49"/>
    <w:rsid w:val="00763AEF"/>
    <w:rsid w:val="00765928"/>
    <w:rsid w:val="00765D0C"/>
    <w:rsid w:val="00776D21"/>
    <w:rsid w:val="00784EC7"/>
    <w:rsid w:val="0079262E"/>
    <w:rsid w:val="007A03BE"/>
    <w:rsid w:val="007A405E"/>
    <w:rsid w:val="007A4567"/>
    <w:rsid w:val="007A4B86"/>
    <w:rsid w:val="007A515E"/>
    <w:rsid w:val="007C0ECD"/>
    <w:rsid w:val="007C151B"/>
    <w:rsid w:val="007C51FA"/>
    <w:rsid w:val="007C69B3"/>
    <w:rsid w:val="007C7C8B"/>
    <w:rsid w:val="007D001B"/>
    <w:rsid w:val="007D434D"/>
    <w:rsid w:val="007D4CBE"/>
    <w:rsid w:val="007D5BA0"/>
    <w:rsid w:val="007D718D"/>
    <w:rsid w:val="007E2B27"/>
    <w:rsid w:val="007E4031"/>
    <w:rsid w:val="007E5FF5"/>
    <w:rsid w:val="007F0114"/>
    <w:rsid w:val="007F44D6"/>
    <w:rsid w:val="008022ED"/>
    <w:rsid w:val="00806588"/>
    <w:rsid w:val="00806B00"/>
    <w:rsid w:val="008106C2"/>
    <w:rsid w:val="008123C1"/>
    <w:rsid w:val="00812623"/>
    <w:rsid w:val="00817349"/>
    <w:rsid w:val="00822BEE"/>
    <w:rsid w:val="008252A5"/>
    <w:rsid w:val="00834E95"/>
    <w:rsid w:val="00854353"/>
    <w:rsid w:val="00856C81"/>
    <w:rsid w:val="00866B0E"/>
    <w:rsid w:val="00873BE8"/>
    <w:rsid w:val="00876F4D"/>
    <w:rsid w:val="008819A4"/>
    <w:rsid w:val="00882F57"/>
    <w:rsid w:val="00890FE5"/>
    <w:rsid w:val="00891242"/>
    <w:rsid w:val="008930ED"/>
    <w:rsid w:val="008A2729"/>
    <w:rsid w:val="008A2BF7"/>
    <w:rsid w:val="008A34C8"/>
    <w:rsid w:val="008B1DF0"/>
    <w:rsid w:val="008B53E7"/>
    <w:rsid w:val="008C0A93"/>
    <w:rsid w:val="008C1361"/>
    <w:rsid w:val="008C2EC9"/>
    <w:rsid w:val="008D13B7"/>
    <w:rsid w:val="008D59C6"/>
    <w:rsid w:val="008F1295"/>
    <w:rsid w:val="008F6E35"/>
    <w:rsid w:val="008F755C"/>
    <w:rsid w:val="008F794C"/>
    <w:rsid w:val="00901C03"/>
    <w:rsid w:val="00906824"/>
    <w:rsid w:val="0092290D"/>
    <w:rsid w:val="0092392D"/>
    <w:rsid w:val="00934F8D"/>
    <w:rsid w:val="00937DD1"/>
    <w:rsid w:val="0094792F"/>
    <w:rsid w:val="00956B07"/>
    <w:rsid w:val="009576BA"/>
    <w:rsid w:val="009578DC"/>
    <w:rsid w:val="00965C9F"/>
    <w:rsid w:val="009706FC"/>
    <w:rsid w:val="00971C5D"/>
    <w:rsid w:val="00971C6E"/>
    <w:rsid w:val="00973C57"/>
    <w:rsid w:val="009749F7"/>
    <w:rsid w:val="00977850"/>
    <w:rsid w:val="00977971"/>
    <w:rsid w:val="0098069A"/>
    <w:rsid w:val="00984135"/>
    <w:rsid w:val="00985574"/>
    <w:rsid w:val="0098675F"/>
    <w:rsid w:val="009903A4"/>
    <w:rsid w:val="00992F29"/>
    <w:rsid w:val="009946F6"/>
    <w:rsid w:val="009A1966"/>
    <w:rsid w:val="009A3722"/>
    <w:rsid w:val="009A6742"/>
    <w:rsid w:val="009B1799"/>
    <w:rsid w:val="009C0C47"/>
    <w:rsid w:val="009D3259"/>
    <w:rsid w:val="009D6C98"/>
    <w:rsid w:val="009D74C9"/>
    <w:rsid w:val="009D7F61"/>
    <w:rsid w:val="009E03B1"/>
    <w:rsid w:val="009E18F9"/>
    <w:rsid w:val="009E4E7A"/>
    <w:rsid w:val="009E7B8E"/>
    <w:rsid w:val="009F0DCA"/>
    <w:rsid w:val="009F2D49"/>
    <w:rsid w:val="009F39AA"/>
    <w:rsid w:val="009F6017"/>
    <w:rsid w:val="00A0092B"/>
    <w:rsid w:val="00A101D3"/>
    <w:rsid w:val="00A141D5"/>
    <w:rsid w:val="00A15F53"/>
    <w:rsid w:val="00A17CC2"/>
    <w:rsid w:val="00A20E57"/>
    <w:rsid w:val="00A24280"/>
    <w:rsid w:val="00A24391"/>
    <w:rsid w:val="00A32CD9"/>
    <w:rsid w:val="00A4135A"/>
    <w:rsid w:val="00A430F1"/>
    <w:rsid w:val="00A44076"/>
    <w:rsid w:val="00A45C81"/>
    <w:rsid w:val="00A46AF7"/>
    <w:rsid w:val="00A47DFA"/>
    <w:rsid w:val="00A51759"/>
    <w:rsid w:val="00A530F6"/>
    <w:rsid w:val="00A66116"/>
    <w:rsid w:val="00A66BF2"/>
    <w:rsid w:val="00A70E4A"/>
    <w:rsid w:val="00A72BAE"/>
    <w:rsid w:val="00A73E21"/>
    <w:rsid w:val="00A772BC"/>
    <w:rsid w:val="00A87282"/>
    <w:rsid w:val="00A90677"/>
    <w:rsid w:val="00A91671"/>
    <w:rsid w:val="00A924AD"/>
    <w:rsid w:val="00A965E0"/>
    <w:rsid w:val="00AA30C3"/>
    <w:rsid w:val="00AA5BC2"/>
    <w:rsid w:val="00AA615B"/>
    <w:rsid w:val="00AA641D"/>
    <w:rsid w:val="00AB15AA"/>
    <w:rsid w:val="00AC275A"/>
    <w:rsid w:val="00AC3583"/>
    <w:rsid w:val="00AC5741"/>
    <w:rsid w:val="00AD0952"/>
    <w:rsid w:val="00AD3CCA"/>
    <w:rsid w:val="00AD67B0"/>
    <w:rsid w:val="00AD6963"/>
    <w:rsid w:val="00AD69BE"/>
    <w:rsid w:val="00AD77A6"/>
    <w:rsid w:val="00AE4679"/>
    <w:rsid w:val="00B00545"/>
    <w:rsid w:val="00B05DA3"/>
    <w:rsid w:val="00B060B3"/>
    <w:rsid w:val="00B1111B"/>
    <w:rsid w:val="00B12BEA"/>
    <w:rsid w:val="00B14447"/>
    <w:rsid w:val="00B159A5"/>
    <w:rsid w:val="00B15BA0"/>
    <w:rsid w:val="00B20BFA"/>
    <w:rsid w:val="00B22D1C"/>
    <w:rsid w:val="00B24E15"/>
    <w:rsid w:val="00B25932"/>
    <w:rsid w:val="00B268AC"/>
    <w:rsid w:val="00B326A6"/>
    <w:rsid w:val="00B37182"/>
    <w:rsid w:val="00B372C7"/>
    <w:rsid w:val="00B4156D"/>
    <w:rsid w:val="00B43F39"/>
    <w:rsid w:val="00B44396"/>
    <w:rsid w:val="00B47BAA"/>
    <w:rsid w:val="00B509F6"/>
    <w:rsid w:val="00B5104A"/>
    <w:rsid w:val="00B52031"/>
    <w:rsid w:val="00B52F96"/>
    <w:rsid w:val="00B57E74"/>
    <w:rsid w:val="00B75EC7"/>
    <w:rsid w:val="00B84B26"/>
    <w:rsid w:val="00B86395"/>
    <w:rsid w:val="00B86DBF"/>
    <w:rsid w:val="00B9687F"/>
    <w:rsid w:val="00BB035B"/>
    <w:rsid w:val="00BB1ACC"/>
    <w:rsid w:val="00BB4D10"/>
    <w:rsid w:val="00BC1083"/>
    <w:rsid w:val="00BC5628"/>
    <w:rsid w:val="00BD0331"/>
    <w:rsid w:val="00BD0B44"/>
    <w:rsid w:val="00BD2ECC"/>
    <w:rsid w:val="00BD3D07"/>
    <w:rsid w:val="00BE490B"/>
    <w:rsid w:val="00BE56FD"/>
    <w:rsid w:val="00BF29E8"/>
    <w:rsid w:val="00C04BCD"/>
    <w:rsid w:val="00C06DAC"/>
    <w:rsid w:val="00C17F54"/>
    <w:rsid w:val="00C22FBD"/>
    <w:rsid w:val="00C26496"/>
    <w:rsid w:val="00C30AA1"/>
    <w:rsid w:val="00C4451D"/>
    <w:rsid w:val="00C45590"/>
    <w:rsid w:val="00C45712"/>
    <w:rsid w:val="00C5082F"/>
    <w:rsid w:val="00C51BB6"/>
    <w:rsid w:val="00C5542F"/>
    <w:rsid w:val="00C6718B"/>
    <w:rsid w:val="00C7051B"/>
    <w:rsid w:val="00C7333A"/>
    <w:rsid w:val="00C802CA"/>
    <w:rsid w:val="00C93483"/>
    <w:rsid w:val="00C96E0B"/>
    <w:rsid w:val="00CA449D"/>
    <w:rsid w:val="00CA51AE"/>
    <w:rsid w:val="00CB0892"/>
    <w:rsid w:val="00CB3F04"/>
    <w:rsid w:val="00CC1EC8"/>
    <w:rsid w:val="00CC2B80"/>
    <w:rsid w:val="00CC510B"/>
    <w:rsid w:val="00CC5A1C"/>
    <w:rsid w:val="00CC7425"/>
    <w:rsid w:val="00CD29A8"/>
    <w:rsid w:val="00CD5A7D"/>
    <w:rsid w:val="00CD7857"/>
    <w:rsid w:val="00CE6F06"/>
    <w:rsid w:val="00CF0F84"/>
    <w:rsid w:val="00CF12E3"/>
    <w:rsid w:val="00CF280B"/>
    <w:rsid w:val="00CF2DAF"/>
    <w:rsid w:val="00D02533"/>
    <w:rsid w:val="00D06B0C"/>
    <w:rsid w:val="00D10CC5"/>
    <w:rsid w:val="00D1212A"/>
    <w:rsid w:val="00D142E8"/>
    <w:rsid w:val="00D17119"/>
    <w:rsid w:val="00D17E58"/>
    <w:rsid w:val="00D268C2"/>
    <w:rsid w:val="00D27EEB"/>
    <w:rsid w:val="00D400BB"/>
    <w:rsid w:val="00D419D5"/>
    <w:rsid w:val="00D4584C"/>
    <w:rsid w:val="00D458B2"/>
    <w:rsid w:val="00D5003E"/>
    <w:rsid w:val="00D5147A"/>
    <w:rsid w:val="00D60965"/>
    <w:rsid w:val="00D613DF"/>
    <w:rsid w:val="00D65E9B"/>
    <w:rsid w:val="00D71179"/>
    <w:rsid w:val="00D74361"/>
    <w:rsid w:val="00D76304"/>
    <w:rsid w:val="00D76DF5"/>
    <w:rsid w:val="00D77BA6"/>
    <w:rsid w:val="00D808CE"/>
    <w:rsid w:val="00D829DC"/>
    <w:rsid w:val="00D8513D"/>
    <w:rsid w:val="00D96FE9"/>
    <w:rsid w:val="00DA298A"/>
    <w:rsid w:val="00DB2067"/>
    <w:rsid w:val="00DB6E81"/>
    <w:rsid w:val="00DC06F1"/>
    <w:rsid w:val="00DC2CFE"/>
    <w:rsid w:val="00DC37A1"/>
    <w:rsid w:val="00DD1506"/>
    <w:rsid w:val="00DD359B"/>
    <w:rsid w:val="00DD7EDE"/>
    <w:rsid w:val="00DE4EB3"/>
    <w:rsid w:val="00DE6276"/>
    <w:rsid w:val="00DF0848"/>
    <w:rsid w:val="00DF67AA"/>
    <w:rsid w:val="00E07B72"/>
    <w:rsid w:val="00E201B4"/>
    <w:rsid w:val="00E34299"/>
    <w:rsid w:val="00E40698"/>
    <w:rsid w:val="00E4579E"/>
    <w:rsid w:val="00E50F0C"/>
    <w:rsid w:val="00E56F7F"/>
    <w:rsid w:val="00E62F55"/>
    <w:rsid w:val="00E64E3B"/>
    <w:rsid w:val="00E6636D"/>
    <w:rsid w:val="00E75B0A"/>
    <w:rsid w:val="00E810C8"/>
    <w:rsid w:val="00E832D6"/>
    <w:rsid w:val="00E8335A"/>
    <w:rsid w:val="00E8464C"/>
    <w:rsid w:val="00E86688"/>
    <w:rsid w:val="00E86FD6"/>
    <w:rsid w:val="00E87958"/>
    <w:rsid w:val="00E90566"/>
    <w:rsid w:val="00EA5B2B"/>
    <w:rsid w:val="00EA7582"/>
    <w:rsid w:val="00EB02B4"/>
    <w:rsid w:val="00EB67C0"/>
    <w:rsid w:val="00EB6F89"/>
    <w:rsid w:val="00EC3147"/>
    <w:rsid w:val="00ED10B8"/>
    <w:rsid w:val="00ED38CF"/>
    <w:rsid w:val="00ED626C"/>
    <w:rsid w:val="00ED63A1"/>
    <w:rsid w:val="00ED7679"/>
    <w:rsid w:val="00ED7A2B"/>
    <w:rsid w:val="00EE0C90"/>
    <w:rsid w:val="00EE2344"/>
    <w:rsid w:val="00EE24B9"/>
    <w:rsid w:val="00EE7785"/>
    <w:rsid w:val="00EF6FE4"/>
    <w:rsid w:val="00F026C4"/>
    <w:rsid w:val="00F12CE8"/>
    <w:rsid w:val="00F15265"/>
    <w:rsid w:val="00F15C57"/>
    <w:rsid w:val="00F21A03"/>
    <w:rsid w:val="00F2719A"/>
    <w:rsid w:val="00F27699"/>
    <w:rsid w:val="00F3114A"/>
    <w:rsid w:val="00F3118D"/>
    <w:rsid w:val="00F42831"/>
    <w:rsid w:val="00F46285"/>
    <w:rsid w:val="00F462CB"/>
    <w:rsid w:val="00F47B5A"/>
    <w:rsid w:val="00F624E1"/>
    <w:rsid w:val="00F63DBA"/>
    <w:rsid w:val="00F75E97"/>
    <w:rsid w:val="00F76CD8"/>
    <w:rsid w:val="00F77FD6"/>
    <w:rsid w:val="00F81691"/>
    <w:rsid w:val="00F863A6"/>
    <w:rsid w:val="00F872AA"/>
    <w:rsid w:val="00FA0BED"/>
    <w:rsid w:val="00FA33F6"/>
    <w:rsid w:val="00FA6765"/>
    <w:rsid w:val="00FA7675"/>
    <w:rsid w:val="00FB01D6"/>
    <w:rsid w:val="00FB3267"/>
    <w:rsid w:val="00FB50B2"/>
    <w:rsid w:val="00FC0036"/>
    <w:rsid w:val="00FC43C8"/>
    <w:rsid w:val="00FC6D84"/>
    <w:rsid w:val="00FD4A8A"/>
    <w:rsid w:val="00FE15EC"/>
    <w:rsid w:val="00FE20DB"/>
    <w:rsid w:val="00FE4C34"/>
    <w:rsid w:val="00FE7815"/>
    <w:rsid w:val="00FF6721"/>
    <w:rsid w:val="00FF7B91"/>
    <w:rsid w:val="01205BF6"/>
    <w:rsid w:val="014CEC22"/>
    <w:rsid w:val="01997E3C"/>
    <w:rsid w:val="02158293"/>
    <w:rsid w:val="024363E2"/>
    <w:rsid w:val="0297DD42"/>
    <w:rsid w:val="02E8BC83"/>
    <w:rsid w:val="02EC3077"/>
    <w:rsid w:val="03307F5B"/>
    <w:rsid w:val="03B152F4"/>
    <w:rsid w:val="0429C15C"/>
    <w:rsid w:val="044C81FC"/>
    <w:rsid w:val="04848CE4"/>
    <w:rsid w:val="04D5F3C5"/>
    <w:rsid w:val="050D1059"/>
    <w:rsid w:val="05232165"/>
    <w:rsid w:val="054D2355"/>
    <w:rsid w:val="05503FE9"/>
    <w:rsid w:val="05671772"/>
    <w:rsid w:val="057C43C0"/>
    <w:rsid w:val="05ADB1D2"/>
    <w:rsid w:val="06205D45"/>
    <w:rsid w:val="0635E27D"/>
    <w:rsid w:val="06C44376"/>
    <w:rsid w:val="06C481EB"/>
    <w:rsid w:val="072700B1"/>
    <w:rsid w:val="07749091"/>
    <w:rsid w:val="0825C824"/>
    <w:rsid w:val="087B49D1"/>
    <w:rsid w:val="089F8D15"/>
    <w:rsid w:val="09E38A14"/>
    <w:rsid w:val="0A1C8D14"/>
    <w:rsid w:val="0A6855A2"/>
    <w:rsid w:val="0B4E3D13"/>
    <w:rsid w:val="0B550E3F"/>
    <w:rsid w:val="0BA33C7C"/>
    <w:rsid w:val="0BDF71FF"/>
    <w:rsid w:val="0CF3FA63"/>
    <w:rsid w:val="0D78D8C3"/>
    <w:rsid w:val="0DBE30DD"/>
    <w:rsid w:val="0E2DA7FB"/>
    <w:rsid w:val="0E87401A"/>
    <w:rsid w:val="0EF1CEF9"/>
    <w:rsid w:val="0F2C515B"/>
    <w:rsid w:val="0F667251"/>
    <w:rsid w:val="0F7E0A9A"/>
    <w:rsid w:val="0F8DD53E"/>
    <w:rsid w:val="0FA35384"/>
    <w:rsid w:val="0FB4B4D7"/>
    <w:rsid w:val="104744C1"/>
    <w:rsid w:val="108CBFB7"/>
    <w:rsid w:val="10C069EB"/>
    <w:rsid w:val="11340A0C"/>
    <w:rsid w:val="1184F6D1"/>
    <w:rsid w:val="11D5BD8E"/>
    <w:rsid w:val="11DAE4B5"/>
    <w:rsid w:val="12534BDB"/>
    <w:rsid w:val="133AE75C"/>
    <w:rsid w:val="13C1AB47"/>
    <w:rsid w:val="13F60F8B"/>
    <w:rsid w:val="146913E8"/>
    <w:rsid w:val="14DBF6FC"/>
    <w:rsid w:val="153774AE"/>
    <w:rsid w:val="1633E59C"/>
    <w:rsid w:val="163826B1"/>
    <w:rsid w:val="164836B8"/>
    <w:rsid w:val="16A1CF03"/>
    <w:rsid w:val="16FC7003"/>
    <w:rsid w:val="173128B1"/>
    <w:rsid w:val="1747B932"/>
    <w:rsid w:val="17628286"/>
    <w:rsid w:val="17EBF49F"/>
    <w:rsid w:val="18805EBE"/>
    <w:rsid w:val="18D7CA0C"/>
    <w:rsid w:val="19B9550E"/>
    <w:rsid w:val="19D42548"/>
    <w:rsid w:val="1A0F84FF"/>
    <w:rsid w:val="1A5732CE"/>
    <w:rsid w:val="1A649DE6"/>
    <w:rsid w:val="1A7C8684"/>
    <w:rsid w:val="1ACA2064"/>
    <w:rsid w:val="1BF0735D"/>
    <w:rsid w:val="1C34D2D4"/>
    <w:rsid w:val="1C93FADC"/>
    <w:rsid w:val="1CB183EF"/>
    <w:rsid w:val="1CCB2549"/>
    <w:rsid w:val="1CE0FAD2"/>
    <w:rsid w:val="1E049F49"/>
    <w:rsid w:val="1E420DC6"/>
    <w:rsid w:val="1E82D942"/>
    <w:rsid w:val="1F2CDFE9"/>
    <w:rsid w:val="1F42AADA"/>
    <w:rsid w:val="1F5481B6"/>
    <w:rsid w:val="1FB6A621"/>
    <w:rsid w:val="200383B2"/>
    <w:rsid w:val="207A8DED"/>
    <w:rsid w:val="2184D601"/>
    <w:rsid w:val="218AE95F"/>
    <w:rsid w:val="22A355D2"/>
    <w:rsid w:val="22A8FDB8"/>
    <w:rsid w:val="22E29760"/>
    <w:rsid w:val="232EA746"/>
    <w:rsid w:val="2373960F"/>
    <w:rsid w:val="2441058E"/>
    <w:rsid w:val="25E66EE0"/>
    <w:rsid w:val="26974A5C"/>
    <w:rsid w:val="28072650"/>
    <w:rsid w:val="282CF574"/>
    <w:rsid w:val="287E1827"/>
    <w:rsid w:val="28AA702A"/>
    <w:rsid w:val="2917706C"/>
    <w:rsid w:val="2937A417"/>
    <w:rsid w:val="299DE8CA"/>
    <w:rsid w:val="2A04D970"/>
    <w:rsid w:val="2A7095DA"/>
    <w:rsid w:val="2A855D81"/>
    <w:rsid w:val="2A86DAC3"/>
    <w:rsid w:val="2AEA36FE"/>
    <w:rsid w:val="2B0FE3E7"/>
    <w:rsid w:val="2C1F32C0"/>
    <w:rsid w:val="2CD5898C"/>
    <w:rsid w:val="2CDF586B"/>
    <w:rsid w:val="2D2885AD"/>
    <w:rsid w:val="2E5D9AEB"/>
    <w:rsid w:val="2F09D630"/>
    <w:rsid w:val="2F2CD0AE"/>
    <w:rsid w:val="2F4BF483"/>
    <w:rsid w:val="2F8A84E6"/>
    <w:rsid w:val="300BD420"/>
    <w:rsid w:val="300D2A4E"/>
    <w:rsid w:val="303CBAF3"/>
    <w:rsid w:val="304C9197"/>
    <w:rsid w:val="3054BD1A"/>
    <w:rsid w:val="30922412"/>
    <w:rsid w:val="312C7B86"/>
    <w:rsid w:val="31CAE099"/>
    <w:rsid w:val="3213CE1C"/>
    <w:rsid w:val="32533FB2"/>
    <w:rsid w:val="325E87BB"/>
    <w:rsid w:val="3266372B"/>
    <w:rsid w:val="3319602A"/>
    <w:rsid w:val="33FA581C"/>
    <w:rsid w:val="3477BC04"/>
    <w:rsid w:val="3503F286"/>
    <w:rsid w:val="352002BA"/>
    <w:rsid w:val="354F002E"/>
    <w:rsid w:val="35E2D926"/>
    <w:rsid w:val="35F99F5C"/>
    <w:rsid w:val="36461471"/>
    <w:rsid w:val="366D9AE4"/>
    <w:rsid w:val="3674E660"/>
    <w:rsid w:val="36EAD08F"/>
    <w:rsid w:val="36FA0EE1"/>
    <w:rsid w:val="36FDE59B"/>
    <w:rsid w:val="374550BF"/>
    <w:rsid w:val="37726FF7"/>
    <w:rsid w:val="38283D9A"/>
    <w:rsid w:val="3835ADF6"/>
    <w:rsid w:val="389FF6DC"/>
    <w:rsid w:val="38C337E5"/>
    <w:rsid w:val="38EAE943"/>
    <w:rsid w:val="39122FE1"/>
    <w:rsid w:val="398E934F"/>
    <w:rsid w:val="39D17E57"/>
    <w:rsid w:val="39FD58A6"/>
    <w:rsid w:val="3A1FF6D3"/>
    <w:rsid w:val="3A92792B"/>
    <w:rsid w:val="3B183C99"/>
    <w:rsid w:val="3B3863B0"/>
    <w:rsid w:val="3B4225CD"/>
    <w:rsid w:val="3B6A6847"/>
    <w:rsid w:val="3B6D4EB8"/>
    <w:rsid w:val="3B77ADCB"/>
    <w:rsid w:val="3BB6D3D0"/>
    <w:rsid w:val="3BBE41B2"/>
    <w:rsid w:val="3BC092C0"/>
    <w:rsid w:val="3BDD7DE6"/>
    <w:rsid w:val="3D091F19"/>
    <w:rsid w:val="3DAD1F8F"/>
    <w:rsid w:val="3DF74A40"/>
    <w:rsid w:val="3EE539B3"/>
    <w:rsid w:val="3F49D3E8"/>
    <w:rsid w:val="3FFFD0B8"/>
    <w:rsid w:val="401A99B6"/>
    <w:rsid w:val="4040BFDB"/>
    <w:rsid w:val="40570515"/>
    <w:rsid w:val="4065B036"/>
    <w:rsid w:val="407D7E5F"/>
    <w:rsid w:val="40DD3A5B"/>
    <w:rsid w:val="41247189"/>
    <w:rsid w:val="419BA119"/>
    <w:rsid w:val="4337717A"/>
    <w:rsid w:val="43ABBB35"/>
    <w:rsid w:val="43B5D881"/>
    <w:rsid w:val="43F0F444"/>
    <w:rsid w:val="4411595D"/>
    <w:rsid w:val="44247E9A"/>
    <w:rsid w:val="4441F139"/>
    <w:rsid w:val="44D341DB"/>
    <w:rsid w:val="450B8D9B"/>
    <w:rsid w:val="451CFE27"/>
    <w:rsid w:val="4551A8E2"/>
    <w:rsid w:val="456928A7"/>
    <w:rsid w:val="458C7996"/>
    <w:rsid w:val="45BB960B"/>
    <w:rsid w:val="461B1012"/>
    <w:rsid w:val="472FC178"/>
    <w:rsid w:val="4761167B"/>
    <w:rsid w:val="482DEFC3"/>
    <w:rsid w:val="48505551"/>
    <w:rsid w:val="4872B74E"/>
    <w:rsid w:val="48A2D891"/>
    <w:rsid w:val="48CFAB5F"/>
    <w:rsid w:val="48DC2C03"/>
    <w:rsid w:val="49C9C024"/>
    <w:rsid w:val="4A5329D1"/>
    <w:rsid w:val="4A7A7E2B"/>
    <w:rsid w:val="4A93901D"/>
    <w:rsid w:val="4AD2CF2D"/>
    <w:rsid w:val="4B24EA2C"/>
    <w:rsid w:val="4B99EA8D"/>
    <w:rsid w:val="4BE574CE"/>
    <w:rsid w:val="4C409B55"/>
    <w:rsid w:val="4C46CB36"/>
    <w:rsid w:val="4C9DDA73"/>
    <w:rsid w:val="4CAC05C6"/>
    <w:rsid w:val="4CE3A319"/>
    <w:rsid w:val="4D5AE723"/>
    <w:rsid w:val="4DB8EE56"/>
    <w:rsid w:val="4DD67769"/>
    <w:rsid w:val="4DEC0AD0"/>
    <w:rsid w:val="4DFADE2A"/>
    <w:rsid w:val="4E1CDBA4"/>
    <w:rsid w:val="4E2755FB"/>
    <w:rsid w:val="4E32A530"/>
    <w:rsid w:val="4E756557"/>
    <w:rsid w:val="4EB7064C"/>
    <w:rsid w:val="4F13F3C4"/>
    <w:rsid w:val="4F1BC14B"/>
    <w:rsid w:val="4F3A61D3"/>
    <w:rsid w:val="4FB8D4C2"/>
    <w:rsid w:val="514282D9"/>
    <w:rsid w:val="51547C66"/>
    <w:rsid w:val="51559BEC"/>
    <w:rsid w:val="51F2769D"/>
    <w:rsid w:val="5290AEB5"/>
    <w:rsid w:val="5290C02F"/>
    <w:rsid w:val="52B8FDBF"/>
    <w:rsid w:val="53086F31"/>
    <w:rsid w:val="5329806C"/>
    <w:rsid w:val="53C5816F"/>
    <w:rsid w:val="54216F5B"/>
    <w:rsid w:val="54C550CD"/>
    <w:rsid w:val="55CE553E"/>
    <w:rsid w:val="56C7415B"/>
    <w:rsid w:val="5718EC07"/>
    <w:rsid w:val="5746A656"/>
    <w:rsid w:val="57721325"/>
    <w:rsid w:val="57FCF18F"/>
    <w:rsid w:val="58182317"/>
    <w:rsid w:val="5906BD65"/>
    <w:rsid w:val="5922C782"/>
    <w:rsid w:val="5998C1F0"/>
    <w:rsid w:val="59A6C3F0"/>
    <w:rsid w:val="59EF63F0"/>
    <w:rsid w:val="59F54D85"/>
    <w:rsid w:val="59F9B8F3"/>
    <w:rsid w:val="5A1B9A96"/>
    <w:rsid w:val="5AC51D76"/>
    <w:rsid w:val="5AD57E59"/>
    <w:rsid w:val="5BBC122F"/>
    <w:rsid w:val="5C253B32"/>
    <w:rsid w:val="5C76869C"/>
    <w:rsid w:val="5D067BAF"/>
    <w:rsid w:val="5D45EA61"/>
    <w:rsid w:val="5D7521B4"/>
    <w:rsid w:val="5E399216"/>
    <w:rsid w:val="5E42156C"/>
    <w:rsid w:val="5E435BDB"/>
    <w:rsid w:val="5E8FC15C"/>
    <w:rsid w:val="5ED08131"/>
    <w:rsid w:val="5EFCBABB"/>
    <w:rsid w:val="5F2D47D2"/>
    <w:rsid w:val="5FAAE793"/>
    <w:rsid w:val="5FC4BF0A"/>
    <w:rsid w:val="5FDF2C3C"/>
    <w:rsid w:val="6068FA77"/>
    <w:rsid w:val="608D6FD6"/>
    <w:rsid w:val="60FAEBFE"/>
    <w:rsid w:val="61039C9D"/>
    <w:rsid w:val="617A413B"/>
    <w:rsid w:val="61EA4FDA"/>
    <w:rsid w:val="62AED17F"/>
    <w:rsid w:val="62F9EA71"/>
    <w:rsid w:val="635B6C69"/>
    <w:rsid w:val="63A6B2A9"/>
    <w:rsid w:val="63DA18CD"/>
    <w:rsid w:val="650FF9BE"/>
    <w:rsid w:val="651D4EF0"/>
    <w:rsid w:val="65960ABA"/>
    <w:rsid w:val="65CC1810"/>
    <w:rsid w:val="65D8A78C"/>
    <w:rsid w:val="65E67241"/>
    <w:rsid w:val="663385A8"/>
    <w:rsid w:val="66737C6C"/>
    <w:rsid w:val="6673F3A8"/>
    <w:rsid w:val="667E5815"/>
    <w:rsid w:val="66C26AB9"/>
    <w:rsid w:val="66C70124"/>
    <w:rsid w:val="67059187"/>
    <w:rsid w:val="67656B44"/>
    <w:rsid w:val="67797398"/>
    <w:rsid w:val="67A120E8"/>
    <w:rsid w:val="67C79E38"/>
    <w:rsid w:val="67F0A86E"/>
    <w:rsid w:val="6806067E"/>
    <w:rsid w:val="68508EFC"/>
    <w:rsid w:val="68A282BD"/>
    <w:rsid w:val="691E1303"/>
    <w:rsid w:val="69EC5F5D"/>
    <w:rsid w:val="69F3D0EC"/>
    <w:rsid w:val="6A06DDF0"/>
    <w:rsid w:val="6A704AB8"/>
    <w:rsid w:val="6AFDAB63"/>
    <w:rsid w:val="6B022B3B"/>
    <w:rsid w:val="6C405BF5"/>
    <w:rsid w:val="6C924232"/>
    <w:rsid w:val="6CC3016F"/>
    <w:rsid w:val="6D2B71AE"/>
    <w:rsid w:val="6D3642A8"/>
    <w:rsid w:val="6E2A359C"/>
    <w:rsid w:val="6E982ADA"/>
    <w:rsid w:val="6F7649BD"/>
    <w:rsid w:val="702D2FFE"/>
    <w:rsid w:val="705E6C2B"/>
    <w:rsid w:val="70600197"/>
    <w:rsid w:val="709EE5BE"/>
    <w:rsid w:val="710E173B"/>
    <w:rsid w:val="715CEC8B"/>
    <w:rsid w:val="715EE201"/>
    <w:rsid w:val="723AB61F"/>
    <w:rsid w:val="737B5A1A"/>
    <w:rsid w:val="73A5842C"/>
    <w:rsid w:val="73D68680"/>
    <w:rsid w:val="73EA9F75"/>
    <w:rsid w:val="741C213C"/>
    <w:rsid w:val="747F721A"/>
    <w:rsid w:val="75EFC140"/>
    <w:rsid w:val="7618C2B3"/>
    <w:rsid w:val="761D15AA"/>
    <w:rsid w:val="76E87BFB"/>
    <w:rsid w:val="7736C2FF"/>
    <w:rsid w:val="7810A74B"/>
    <w:rsid w:val="785BC64B"/>
    <w:rsid w:val="7866B2C6"/>
    <w:rsid w:val="78E34629"/>
    <w:rsid w:val="7946FD15"/>
    <w:rsid w:val="796821D7"/>
    <w:rsid w:val="7AA6B737"/>
    <w:rsid w:val="7AEF6046"/>
    <w:rsid w:val="7AFC3A67"/>
    <w:rsid w:val="7B34E96B"/>
    <w:rsid w:val="7B54A825"/>
    <w:rsid w:val="7BD277B4"/>
    <w:rsid w:val="7BEB993A"/>
    <w:rsid w:val="7C44D436"/>
    <w:rsid w:val="7C6E69B7"/>
    <w:rsid w:val="7CD2C899"/>
    <w:rsid w:val="7CD55B58"/>
    <w:rsid w:val="7D52569F"/>
    <w:rsid w:val="7D6E4815"/>
    <w:rsid w:val="7DB67951"/>
    <w:rsid w:val="7DDE57F9"/>
    <w:rsid w:val="7DE2D462"/>
    <w:rsid w:val="7EEFA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C3F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character" w:customStyle="1" w:styleId="Heading1Char">
    <w:name w:val="Heading 1 Char"/>
    <w:basedOn w:val="DefaultParagraphFont"/>
    <w:link w:val="Heading1"/>
    <w:rsid w:val="00621C3F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3420</Characters>
  <Application>Microsoft Office Word</Application>
  <DocSecurity>0</DocSecurity>
  <Lines>28</Lines>
  <Paragraphs>8</Paragraphs>
  <ScaleCrop>false</ScaleCrop>
  <Company>Sherwood Systems Ltd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7</cp:revision>
  <cp:lastPrinted>2017-08-24T14:39:00Z</cp:lastPrinted>
  <dcterms:created xsi:type="dcterms:W3CDTF">2023-01-25T11:10:00Z</dcterms:created>
  <dcterms:modified xsi:type="dcterms:W3CDTF">2023-02-07T16:08:00Z</dcterms:modified>
</cp:coreProperties>
</file>